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5A" w:rsidRDefault="0061055A" w:rsidP="00B764B2">
      <w:pPr>
        <w:jc w:val="center"/>
        <w:rPr>
          <w:b/>
          <w:sz w:val="24"/>
          <w:szCs w:val="24"/>
        </w:rPr>
      </w:pPr>
    </w:p>
    <w:p w:rsidR="00B764B2" w:rsidRDefault="00B764B2" w:rsidP="00B76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egzaminów</w:t>
      </w:r>
      <w:r w:rsidR="002753B4">
        <w:rPr>
          <w:b/>
          <w:sz w:val="24"/>
          <w:szCs w:val="24"/>
        </w:rPr>
        <w:t xml:space="preserve"> w SPNJO w roku akademickim 2018/2019</w:t>
      </w:r>
    </w:p>
    <w:p w:rsidR="0096615C" w:rsidRDefault="0096615C" w:rsidP="00B764B2">
      <w:pPr>
        <w:jc w:val="center"/>
        <w:rPr>
          <w:b/>
          <w:sz w:val="24"/>
          <w:szCs w:val="24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4188"/>
        <w:gridCol w:w="1875"/>
        <w:gridCol w:w="6488"/>
      </w:tblGrid>
      <w:tr w:rsidR="00B764B2" w:rsidTr="00495716"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753B4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ZIMOWY 2018/2019</w:t>
            </w:r>
          </w:p>
        </w:tc>
      </w:tr>
      <w:tr w:rsidR="00B764B2" w:rsidTr="00495716"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292A" w:rsidRDefault="00D7292A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753B4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 2018</w:t>
            </w:r>
          </w:p>
        </w:tc>
      </w:tr>
      <w:tr w:rsidR="00B764B2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Uwagi dodatkowe: 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753B4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4B2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 Do części ustnej dopuszczeni  są studenci z min. 45 pkt. z części pisemnej.</w:t>
            </w:r>
          </w:p>
        </w:tc>
      </w:tr>
      <w:tr w:rsidR="00B764B2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3B4">
              <w:rPr>
                <w:sz w:val="20"/>
                <w:szCs w:val="20"/>
              </w:rPr>
              <w:t>1.10.2018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  <w:tc>
          <w:tcPr>
            <w:tcW w:w="6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495716"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753B4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 2018</w:t>
            </w:r>
          </w:p>
        </w:tc>
      </w:tr>
      <w:tr w:rsidR="00B764B2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606C87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495716">
              <w:rPr>
                <w:sz w:val="20"/>
                <w:szCs w:val="20"/>
              </w:rPr>
              <w:t xml:space="preserve">1, B2, C1- ER- test kwalifikacyjny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4B2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</w:t>
            </w:r>
            <w:r w:rsidR="002753B4">
              <w:rPr>
                <w:sz w:val="20"/>
                <w:szCs w:val="20"/>
              </w:rPr>
              <w:t>procedura- Dział Mobilności Międzynarodowej</w:t>
            </w:r>
          </w:p>
        </w:tc>
      </w:tr>
      <w:tr w:rsidR="00DC5C74" w:rsidTr="00606C87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DC5C74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C5C74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DC5C74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2753B4">
              <w:rPr>
                <w:sz w:val="20"/>
                <w:szCs w:val="20"/>
              </w:rPr>
              <w:t>Dział Mobilności Międzynarodowej</w:t>
            </w:r>
          </w:p>
        </w:tc>
      </w:tr>
      <w:tr w:rsidR="0096615C" w:rsidTr="00246FA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 Do części ustnej dopuszczeni  są studenci z min. 45 pkt. z części pisemnej.</w:t>
            </w:r>
          </w:p>
        </w:tc>
      </w:tr>
      <w:tr w:rsidR="0096615C" w:rsidTr="00246FA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6615C">
              <w:rPr>
                <w:sz w:val="20"/>
                <w:szCs w:val="20"/>
              </w:rPr>
              <w:t xml:space="preserve">stny </w:t>
            </w:r>
          </w:p>
        </w:tc>
        <w:tc>
          <w:tcPr>
            <w:tcW w:w="6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29.11.2018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2753B4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B764B2" w:rsidTr="00495716"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753B4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 2018</w:t>
            </w:r>
          </w:p>
        </w:tc>
      </w:tr>
      <w:tr w:rsidR="00B764B2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07B06" w:rsidTr="007079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07B06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 Do części ustnej dopuszczeni  są studenci z min. 45 pkt. z części pisemnej.</w:t>
            </w:r>
          </w:p>
        </w:tc>
      </w:tr>
      <w:tr w:rsidR="00D07B06" w:rsidTr="007079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07B06">
              <w:rPr>
                <w:sz w:val="20"/>
                <w:szCs w:val="20"/>
              </w:rPr>
              <w:t xml:space="preserve">stny </w:t>
            </w:r>
          </w:p>
        </w:tc>
        <w:tc>
          <w:tcPr>
            <w:tcW w:w="6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4B2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2753B4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495716"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D7292A" w:rsidRDefault="00D7292A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753B4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 2019</w:t>
            </w:r>
          </w:p>
        </w:tc>
      </w:tr>
      <w:tr w:rsidR="00B764B2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96615C" w:rsidTr="0061055A">
        <w:trPr>
          <w:trHeight w:val="6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96615C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z języka polskiego dla cudzoziemców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96615C" w:rsidTr="00495716">
        <w:tc>
          <w:tcPr>
            <w:tcW w:w="1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615C" w:rsidRDefault="0096615C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96615C" w:rsidRDefault="0096615C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 2019</w:t>
            </w:r>
          </w:p>
        </w:tc>
      </w:tr>
      <w:tr w:rsidR="0096615C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96615C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 egzaminu w sesji na  studiach S1.</w:t>
            </w:r>
          </w:p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są  studenci z min. 45 pkt. z części pisemnej.</w:t>
            </w:r>
          </w:p>
        </w:tc>
      </w:tr>
      <w:tr w:rsidR="0096615C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6615C">
              <w:rPr>
                <w:sz w:val="20"/>
                <w:szCs w:val="20"/>
              </w:rPr>
              <w:t xml:space="preserve">stny </w:t>
            </w:r>
          </w:p>
        </w:tc>
        <w:tc>
          <w:tcPr>
            <w:tcW w:w="6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6615C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B2+- na studiach S2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 egzaminu w sesji na studiach S2.</w:t>
            </w:r>
          </w:p>
        </w:tc>
      </w:tr>
      <w:tr w:rsidR="0096615C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Pr="0061055A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Dział Mobilności Międzynarodowej </w:t>
            </w:r>
          </w:p>
        </w:tc>
      </w:tr>
      <w:tr w:rsidR="0096615C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termin egzaminu w sesji na studiach S1.</w:t>
            </w:r>
          </w:p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96615C" w:rsidTr="00495716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6615C">
              <w:rPr>
                <w:sz w:val="20"/>
                <w:szCs w:val="20"/>
              </w:rPr>
              <w:t xml:space="preserve">stny </w:t>
            </w:r>
          </w:p>
        </w:tc>
        <w:tc>
          <w:tcPr>
            <w:tcW w:w="6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96615C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B2+- na studiach S2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>isemny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termin egzaminu w sesji na studiach S2.</w:t>
            </w:r>
          </w:p>
        </w:tc>
      </w:tr>
      <w:tr w:rsidR="0096615C" w:rsidTr="0061055A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615C">
              <w:rPr>
                <w:sz w:val="20"/>
                <w:szCs w:val="20"/>
              </w:rPr>
              <w:t xml:space="preserve">isemny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96615C" w:rsidRPr="0061055A" w:rsidRDefault="0096615C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Dział Mobilności Międzynarodowej </w:t>
            </w:r>
          </w:p>
        </w:tc>
      </w:tr>
    </w:tbl>
    <w:p w:rsidR="00B764B2" w:rsidRDefault="00B764B2" w:rsidP="00D7292A">
      <w:pPr>
        <w:spacing w:after="0" w:line="360" w:lineRule="auto"/>
        <w:ind w:left="720"/>
        <w:rPr>
          <w:b/>
          <w:sz w:val="20"/>
          <w:szCs w:val="20"/>
        </w:rPr>
      </w:pPr>
    </w:p>
    <w:p w:rsidR="00D7292A" w:rsidRDefault="00D7292A" w:rsidP="00D7292A">
      <w:pPr>
        <w:spacing w:after="0" w:line="360" w:lineRule="auto"/>
        <w:ind w:left="720"/>
        <w:rPr>
          <w:b/>
          <w:sz w:val="20"/>
          <w:szCs w:val="20"/>
        </w:rPr>
      </w:pP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SZCZEGÓŁOWE HARMONOGRAMY NA POSZCZEGÓLNE EGZAMINY  W TYM TERMINY ZAPISÓW ZOSTANĄ USTALONE W TERMINIE PÓŹNIEJSZYM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INFORMACJE  O GODZINACH W KTÓRYCH ODBĘDĄ SIĘ EGZAMINY BĘDĄ WSKAZANE NA 5 DNI  PRZED EGZAMINEM 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SPNJO- ZASTRZEGA SOBIE PRAWO DO ZMIANY TERMINU EGZAMINÓW Z PRZYCZYN NIEZALEZNYCH OD STUDIUM 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N1  - TERMINY EGZAMINÓW WYZNACZA  NAUCZYCIEL W POROZUMIENIU ZE STUDETAMI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N2- TERMINY EGZAMINÓW WYZNACZA  NAUCZYCIEL W POROZUMIENIU ZE STUDETAMI </w:t>
      </w:r>
    </w:p>
    <w:p w:rsidR="00495716" w:rsidRDefault="00495716" w:rsidP="00495716">
      <w:pPr>
        <w:spacing w:after="0"/>
        <w:rPr>
          <w:b/>
          <w:sz w:val="20"/>
          <w:szCs w:val="20"/>
        </w:rPr>
      </w:pPr>
    </w:p>
    <w:p w:rsidR="00495716" w:rsidRDefault="00495716" w:rsidP="00495716">
      <w:pPr>
        <w:spacing w:after="0"/>
        <w:rPr>
          <w:b/>
          <w:sz w:val="20"/>
          <w:szCs w:val="20"/>
        </w:rPr>
      </w:pPr>
    </w:p>
    <w:p w:rsidR="00495716" w:rsidRDefault="00495716" w:rsidP="00495716">
      <w:pPr>
        <w:spacing w:after="0"/>
        <w:rPr>
          <w:b/>
          <w:sz w:val="20"/>
          <w:szCs w:val="20"/>
        </w:rPr>
      </w:pPr>
    </w:p>
    <w:p w:rsidR="0061055A" w:rsidRDefault="0061055A" w:rsidP="00D7292A">
      <w:pPr>
        <w:rPr>
          <w:b/>
          <w:sz w:val="24"/>
          <w:szCs w:val="24"/>
        </w:rPr>
      </w:pPr>
    </w:p>
    <w:p w:rsidR="0061055A" w:rsidRDefault="0061055A" w:rsidP="00B764B2">
      <w:pPr>
        <w:jc w:val="center"/>
        <w:rPr>
          <w:b/>
          <w:sz w:val="24"/>
          <w:szCs w:val="24"/>
        </w:rPr>
      </w:pPr>
    </w:p>
    <w:p w:rsidR="00D7292A" w:rsidRDefault="00D7292A" w:rsidP="00D7292A">
      <w:pPr>
        <w:jc w:val="center"/>
        <w:rPr>
          <w:b/>
          <w:sz w:val="24"/>
          <w:szCs w:val="24"/>
        </w:rPr>
      </w:pPr>
    </w:p>
    <w:p w:rsidR="00D7292A" w:rsidRDefault="00B764B2" w:rsidP="00D729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egzaminów</w:t>
      </w:r>
      <w:r w:rsidR="002753B4">
        <w:rPr>
          <w:b/>
          <w:sz w:val="24"/>
          <w:szCs w:val="24"/>
        </w:rPr>
        <w:t xml:space="preserve"> w SPNJO w roku akademickim 2018/2019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4"/>
        <w:gridCol w:w="4188"/>
        <w:gridCol w:w="1875"/>
        <w:gridCol w:w="6205"/>
      </w:tblGrid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764B2" w:rsidRDefault="00B764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764B2" w:rsidRDefault="002753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 LETNI 2018/2019</w:t>
            </w:r>
          </w:p>
          <w:p w:rsidR="00D7292A" w:rsidRDefault="00D729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B764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55A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55A" w:rsidRDefault="0061055A" w:rsidP="008F21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1055A" w:rsidRDefault="0061055A" w:rsidP="008F21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 2019</w:t>
            </w:r>
          </w:p>
          <w:p w:rsidR="0061055A" w:rsidRDefault="0061055A" w:rsidP="008F21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55A" w:rsidTr="0061055A"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61055A" w:rsidTr="0061055A"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61055A" w:rsidTr="0061055A"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753B4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 2019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61055A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7292A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7292A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Do części ustnej dopuszczeni  są studenci z min. 45 pkt. z części pisemnej.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61055A" w:rsidTr="008F21A6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.03.2019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055A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DC5C74" w:rsidTr="0061055A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6C87">
              <w:rPr>
                <w:sz w:val="20"/>
                <w:szCs w:val="20"/>
              </w:rPr>
              <w:t>.03.2019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DC5C74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DC5C74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C5C74" w:rsidRDefault="00DC5C74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2753B4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6105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6C87">
              <w:rPr>
                <w:sz w:val="20"/>
                <w:szCs w:val="20"/>
              </w:rPr>
              <w:t>.03.2019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B764B2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2A1705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A1705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 2019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07B06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 Do części ustnej dopuszczeni  są studenci z min. 45 pkt. z części pisemnej.</w:t>
            </w:r>
          </w:p>
        </w:tc>
      </w:tr>
      <w:tr w:rsidR="00D07B06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B06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D7292A" w:rsidRDefault="00D7292A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D7292A" w:rsidRDefault="00D7292A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D7292A" w:rsidRDefault="00D7292A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A1705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 2019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Dodatkowy egzamin na studiach S1.</w:t>
            </w:r>
            <w:r>
              <w:rPr>
                <w:sz w:val="20"/>
                <w:szCs w:val="20"/>
              </w:rPr>
              <w:t xml:space="preserve"> Do części ustnej dopuszczeni  są studenci z min. 45 pkt. z części pisemnej.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1055A" w:rsidRDefault="006105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B764B2" w:rsidRDefault="002A1705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 2019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495716" w:rsidTr="0061055A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606C87" w:rsidP="00D7292A">
            <w:pPr>
              <w:spacing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495716" w:rsidP="00D7292A">
            <w:pPr>
              <w:spacing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495716" w:rsidP="00D7292A">
            <w:pPr>
              <w:spacing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495716" w:rsidP="00D7292A">
            <w:pPr>
              <w:spacing w:after="100" w:afterAutospacing="1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2A1705">
              <w:rPr>
                <w:sz w:val="20"/>
                <w:szCs w:val="20"/>
              </w:rPr>
              <w:t>Dział Mobilności Międzynarodowej</w:t>
            </w:r>
          </w:p>
        </w:tc>
      </w:tr>
      <w:tr w:rsidR="00606C87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495716" w:rsidTr="0061055A">
        <w:trPr>
          <w:trHeight w:val="3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606C87" w:rsidP="00D7292A">
            <w:pPr>
              <w:spacing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495716" w:rsidP="00D7292A">
            <w:pPr>
              <w:spacing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B1, B2, C1- ER- test kwalifikacyjny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495716" w:rsidP="00D7292A">
            <w:pPr>
              <w:spacing w:after="100" w:afterAutospacing="1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95716" w:rsidRDefault="00495716" w:rsidP="00D7292A">
            <w:pPr>
              <w:spacing w:after="100" w:afterAutospacing="1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2A1705">
              <w:rPr>
                <w:sz w:val="20"/>
                <w:szCs w:val="20"/>
              </w:rPr>
              <w:t>Dział Mobilności Międzynarodowej</w:t>
            </w:r>
          </w:p>
        </w:tc>
      </w:tr>
      <w:tr w:rsidR="00606C87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06C87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606C87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2A1705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termin egzaminu w sesji na studiach S1.</w:t>
            </w:r>
          </w:p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1705">
              <w:rPr>
                <w:sz w:val="20"/>
                <w:szCs w:val="20"/>
              </w:rPr>
              <w:t>4.06.2019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na studiach S2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termin egzaminu w sesji na studiach S2. 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termin egzaminu w sesji  na studiach S1.</w:t>
            </w:r>
          </w:p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Ustny 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2A1705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F6ECA">
              <w:rPr>
                <w:sz w:val="20"/>
                <w:szCs w:val="20"/>
              </w:rPr>
              <w:t>.06.2018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na studiach S2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termin egzaminu w sesji  na studiach S2. </w:t>
            </w: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2A1705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 2019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764B2" w:rsidRDefault="00D7292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</w:pPr>
            <w:r>
              <w:rPr>
                <w:sz w:val="20"/>
                <w:szCs w:val="20"/>
              </w:rPr>
              <w:t xml:space="preserve">Rekrutacja + procedura- </w:t>
            </w:r>
            <w:r w:rsidR="00D07B06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764B2" w:rsidRDefault="00D7292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D07B06">
              <w:rPr>
                <w:sz w:val="20"/>
                <w:szCs w:val="20"/>
              </w:rPr>
              <w:t>Dział Mobilności Międzynarodowej</w:t>
            </w:r>
          </w:p>
        </w:tc>
      </w:tr>
      <w:tr w:rsidR="00495716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95716" w:rsidRDefault="00D7292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95716" w:rsidRDefault="0049571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95716" w:rsidRDefault="0049571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95716" w:rsidRDefault="0049571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D07B06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D07B06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SIERPIEŃ 2019</w:t>
            </w:r>
          </w:p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egzaminu/ Rodzaj egzaminu: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egzaminu: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dodatkowe: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764B2" w:rsidRDefault="0021065A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4B2" w:rsidTr="0061055A">
        <w:tc>
          <w:tcPr>
            <w:tcW w:w="1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64B2" w:rsidRDefault="00B764B2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B764B2" w:rsidRDefault="00D07B06" w:rsidP="00D7292A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 2019</w:t>
            </w:r>
          </w:p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na studiach S1. </w:t>
            </w:r>
          </w:p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Tr="00D7292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B2+ - na studiach S2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 na studiach S2. 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2106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D07B06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Egzamin poprawkowy na studiach S1. </w:t>
            </w:r>
          </w:p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części ustnej dopuszczeni  są studenci z min. 45 pkt. z części pisemnej.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B2- na studiach S1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Ustny</w:t>
            </w:r>
          </w:p>
        </w:tc>
        <w:tc>
          <w:tcPr>
            <w:tcW w:w="6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764B2" w:rsidRPr="00D7292A" w:rsidTr="00D7292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Pr="00D7292A" w:rsidRDefault="00D07B06" w:rsidP="00D7292A">
            <w:pPr>
              <w:spacing w:after="0" w:line="360" w:lineRule="auto"/>
              <w:rPr>
                <w:sz w:val="20"/>
                <w:szCs w:val="20"/>
              </w:rPr>
            </w:pPr>
            <w:r w:rsidRPr="00D7292A">
              <w:rPr>
                <w:sz w:val="20"/>
                <w:szCs w:val="20"/>
              </w:rPr>
              <w:t>12.09.2019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B764B2" w:rsidRPr="00D7292A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 w:rsidRPr="00D7292A">
              <w:rPr>
                <w:sz w:val="20"/>
                <w:szCs w:val="20"/>
              </w:rPr>
              <w:t>B2+ - na studiach S2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64B2" w:rsidRPr="00D7292A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764B2" w:rsidRPr="00D7292A" w:rsidRDefault="00B764B2" w:rsidP="00D7292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D7292A">
              <w:rPr>
                <w:b/>
                <w:sz w:val="20"/>
                <w:szCs w:val="20"/>
              </w:rPr>
              <w:t xml:space="preserve">Egzamin poprawkowy  na studiach S2. 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2106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Pisemny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B764B2" w:rsidRDefault="00B764B2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Rekrutacja + procedura- </w:t>
            </w:r>
            <w:r w:rsidR="00D07B06">
              <w:rPr>
                <w:sz w:val="20"/>
                <w:szCs w:val="20"/>
              </w:rPr>
              <w:t>Dział Mobilności Międzynarodowej</w:t>
            </w:r>
          </w:p>
        </w:tc>
      </w:tr>
      <w:tr w:rsidR="00B764B2" w:rsidTr="0061055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2106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:rsidR="00B764B2" w:rsidRDefault="002106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z języka polskiego dla cudzoziemców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764B2" w:rsidRDefault="002106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Pisemny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B764B2" w:rsidRDefault="0021065A" w:rsidP="00D7292A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 + procedura- Dział Mobilności Międzynarodowej</w:t>
            </w:r>
          </w:p>
        </w:tc>
      </w:tr>
    </w:tbl>
    <w:p w:rsidR="00B764B2" w:rsidRDefault="00B764B2" w:rsidP="00D7292A">
      <w:pPr>
        <w:spacing w:after="0" w:line="360" w:lineRule="auto"/>
        <w:ind w:left="720"/>
        <w:rPr>
          <w:b/>
          <w:sz w:val="20"/>
          <w:szCs w:val="20"/>
        </w:rPr>
      </w:pP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SZCZEGÓŁOWE HARMONOGRAMY NA POSZCZEGÓLNE EGZAMINY  W TYM TERMINY ZAPISÓW ZOSTANĄ USTALONE W TERMINIE PÓŹNIE</w:t>
      </w:r>
      <w:bookmarkStart w:id="0" w:name="_GoBack"/>
      <w:bookmarkEnd w:id="0"/>
      <w:r>
        <w:rPr>
          <w:b/>
          <w:sz w:val="20"/>
          <w:szCs w:val="20"/>
        </w:rPr>
        <w:t>JSZYM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INFORMACJE  O GODZINACH W KTÓRYCH ODBĘDĄ SIĘ EGZAMINY BĘDĄ WSKAZANE NA 5 DNI PRZED EGZAMINEM 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SPNJO- ZASTRZEGA SOBIE PRAWO DO ZMIANY TERMINU EGZAMINÓW Z PRZYCZYN NIEZALEZNYCH OD STUDIUM 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N1 - TERMINY EGZAMINÓW WYZNACZA  NAUCZYCIEL W POROZUMIENIU ZE STUDETAMI</w:t>
      </w:r>
    </w:p>
    <w:p w:rsidR="00B764B2" w:rsidRDefault="00B764B2" w:rsidP="00D7292A">
      <w:pPr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N2- TERMINY EGZAMINÓW WYZNACZA  NAUCZYCIEL W POROZUMIENIU ZE STUDETAMI </w:t>
      </w:r>
    </w:p>
    <w:p w:rsidR="00B764B2" w:rsidRDefault="00B764B2" w:rsidP="00B764B2"/>
    <w:p w:rsidR="000C4331" w:rsidRDefault="000C4331"/>
    <w:sectPr w:rsidR="000C4331" w:rsidSect="00D07B06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C36E1"/>
    <w:multiLevelType w:val="hybridMultilevel"/>
    <w:tmpl w:val="0A58142A"/>
    <w:lvl w:ilvl="0" w:tplc="BBB6C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2"/>
    <w:rsid w:val="00020D40"/>
    <w:rsid w:val="000A7E7C"/>
    <w:rsid w:val="000C4331"/>
    <w:rsid w:val="0021065A"/>
    <w:rsid w:val="002753B4"/>
    <w:rsid w:val="002A1705"/>
    <w:rsid w:val="00495716"/>
    <w:rsid w:val="005E344F"/>
    <w:rsid w:val="00606C87"/>
    <w:rsid w:val="0061055A"/>
    <w:rsid w:val="007A0C2E"/>
    <w:rsid w:val="00913492"/>
    <w:rsid w:val="0096615C"/>
    <w:rsid w:val="00B050BF"/>
    <w:rsid w:val="00B764B2"/>
    <w:rsid w:val="00BD429A"/>
    <w:rsid w:val="00C83607"/>
    <w:rsid w:val="00D07B06"/>
    <w:rsid w:val="00D7292A"/>
    <w:rsid w:val="00DC5C74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E3BF5-10EC-4351-A56E-891AB1F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4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Szymanowska</dc:creator>
  <cp:keywords/>
  <dc:description/>
  <cp:lastModifiedBy>Magdalena Szymanowska</cp:lastModifiedBy>
  <cp:revision>6</cp:revision>
  <cp:lastPrinted>2017-08-22T09:20:00Z</cp:lastPrinted>
  <dcterms:created xsi:type="dcterms:W3CDTF">2018-08-28T06:50:00Z</dcterms:created>
  <dcterms:modified xsi:type="dcterms:W3CDTF">2018-09-03T07:45:00Z</dcterms:modified>
</cp:coreProperties>
</file>