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2B0B9D" w:rsidRDefault="000D5010" w:rsidP="002B0B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Procedura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postępowania w przewodzie doktorskim stanowi Załącznik do Uchwały 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6636BF" w:rsidRPr="006F207E">
        <w:rPr>
          <w:rFonts w:ascii="Times New Roman" w:hAnsi="Times New Roman" w:cs="Times New Roman"/>
          <w:sz w:val="24"/>
          <w:szCs w:val="24"/>
          <w:lang w:eastAsia="pl-PL"/>
        </w:rPr>
        <w:t>91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>/201</w:t>
      </w:r>
      <w:r w:rsidR="00422BBA" w:rsidRPr="006F207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>/201</w:t>
      </w:r>
      <w:r w:rsidR="00422BBA" w:rsidRPr="006F207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Rady WBiA ZUT w Szczecinie z dnia 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6636BF" w:rsidRPr="006F207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22BBA" w:rsidRPr="006F207E">
        <w:rPr>
          <w:rFonts w:ascii="Times New Roman" w:hAnsi="Times New Roman" w:cs="Times New Roman"/>
          <w:sz w:val="24"/>
          <w:szCs w:val="24"/>
          <w:lang w:eastAsia="pl-PL"/>
        </w:rPr>
        <w:t>marc</w:t>
      </w:r>
      <w:r w:rsidRPr="006F207E">
        <w:rPr>
          <w:rFonts w:ascii="Times New Roman" w:hAnsi="Times New Roman" w:cs="Times New Roman"/>
          <w:sz w:val="24"/>
          <w:szCs w:val="24"/>
          <w:lang w:eastAsia="pl-PL"/>
        </w:rPr>
        <w:t>a 201</w:t>
      </w:r>
      <w:r w:rsidR="00422BBA" w:rsidRPr="006F207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r. dostępn</w:t>
      </w:r>
      <w:r w:rsidR="00422BBA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na stronie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internetowej </w:t>
      </w:r>
      <w:r w:rsidR="006F207E">
        <w:rPr>
          <w:rFonts w:ascii="Times New Roman" w:hAnsi="Times New Roman" w:cs="Times New Roman"/>
          <w:sz w:val="24"/>
          <w:szCs w:val="24"/>
          <w:lang w:eastAsia="pl-PL"/>
        </w:rPr>
        <w:t>WBiA.</w:t>
      </w:r>
    </w:p>
    <w:p w:rsidR="000D5010" w:rsidRPr="002B0B9D" w:rsidRDefault="000D5010" w:rsidP="002B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Kandydat składa do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Dziekana </w:t>
      </w:r>
      <w:r w:rsidR="006F207E">
        <w:rPr>
          <w:rFonts w:ascii="Times New Roman" w:hAnsi="Times New Roman" w:cs="Times New Roman"/>
          <w:sz w:val="24"/>
          <w:szCs w:val="24"/>
          <w:lang w:eastAsia="pl-PL"/>
        </w:rPr>
        <w:t>WBi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kompletny </w:t>
      </w:r>
      <w:r w:rsidRPr="002C13DC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Pr="002C1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2BBA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C1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22BBA">
        <w:rPr>
          <w:rFonts w:ascii="Times New Roman" w:hAnsi="Times New Roman" w:cs="Times New Roman"/>
          <w:sz w:val="24"/>
          <w:szCs w:val="24"/>
          <w:lang w:eastAsia="pl-PL"/>
        </w:rPr>
        <w:t>przebiegu</w:t>
      </w:r>
      <w:r w:rsidRPr="002C13DC">
        <w:rPr>
          <w:rFonts w:ascii="Times New Roman" w:hAnsi="Times New Roman" w:cs="Times New Roman"/>
          <w:sz w:val="24"/>
          <w:szCs w:val="24"/>
          <w:lang w:eastAsia="pl-PL"/>
        </w:rPr>
        <w:t xml:space="preserve"> przewodu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doktorskiego.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2B0B9D" w:rsidRDefault="000D5010" w:rsidP="002B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Dalsza procedura przebiegu przewodu doktorskiego zawarta jest w dokumentach:</w:t>
      </w:r>
    </w:p>
    <w:p w:rsidR="000D5010" w:rsidRPr="002B0B9D" w:rsidRDefault="000D5010" w:rsidP="002B0B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44428E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4428E">
        <w:rPr>
          <w:rFonts w:ascii="Times New Roman" w:hAnsi="Times New Roman" w:cs="Times New Roman"/>
          <w:sz w:val="24"/>
          <w:szCs w:val="24"/>
          <w:lang w:eastAsia="pl-PL"/>
        </w:rPr>
        <w:t>Protokół z posiedzenia Wydziałowej Komisji d/s przewodów doktorskich (…) w sprawie wniosku o wszczęcie przewodu doktorskiego.</w:t>
      </w:r>
    </w:p>
    <w:p w:rsidR="000D5010" w:rsidRPr="0044428E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44428E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4428E">
        <w:rPr>
          <w:rFonts w:ascii="Times New Roman" w:hAnsi="Times New Roman" w:cs="Times New Roman"/>
          <w:sz w:val="24"/>
          <w:szCs w:val="24"/>
          <w:lang w:eastAsia="pl-PL"/>
        </w:rPr>
        <w:t>Wyciąg z protokołu z posiedzenia Rady WBiA - Rozpatrzenie wniosku o wszczęcie</w:t>
      </w:r>
      <w:r w:rsidRPr="00422B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4428E">
        <w:rPr>
          <w:rFonts w:ascii="Times New Roman" w:hAnsi="Times New Roman" w:cs="Times New Roman"/>
          <w:sz w:val="24"/>
          <w:szCs w:val="24"/>
          <w:lang w:eastAsia="pl-PL"/>
        </w:rPr>
        <w:t>przewodu doktorskiego. Załączniki: Protokół Komisji Skrutacyjnej oraz karty z głosowania tajnego.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2B0B9D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Zawiadomienie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Kandydata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o wszczęciu przewodu doktorskiego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Protokół z posiedzenia Wydziałowej Komisji d/s przewodów doktorskich (…) w sprawie wyznaczeni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recenzentów oraz zakresu i terminu egzaminów doktorskich.</w:t>
      </w:r>
    </w:p>
    <w:p w:rsidR="000D5010" w:rsidRPr="002B0B9D" w:rsidRDefault="000D5010" w:rsidP="0044428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Wyciąg z protokołu z posiedzenia Rady WBiA - Rozpatrzenie wniosku o wyznaczenie recenzentów oraz zakresu i terminu egzaminów doktorskich (…).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Załączniki: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Protokół Komisji Skrutacyjnej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karty z głosowania tajnego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44428E" w:rsidRDefault="000D5010" w:rsidP="0044428E">
      <w:pPr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4428E">
        <w:rPr>
          <w:rFonts w:ascii="Times New Roman" w:hAnsi="Times New Roman" w:cs="Times New Roman"/>
          <w:sz w:val="24"/>
          <w:szCs w:val="24"/>
          <w:lang w:eastAsia="pl-PL"/>
        </w:rPr>
        <w:t>Protokoły egzaminów doktorskich z dyscypliny podstawowej, z dyscypliny dodatkowej oraz</w:t>
      </w:r>
      <w:r w:rsidR="00BB019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4428E">
        <w:rPr>
          <w:rFonts w:ascii="Times New Roman" w:hAnsi="Times New Roman" w:cs="Times New Roman"/>
          <w:sz w:val="24"/>
          <w:szCs w:val="24"/>
          <w:lang w:eastAsia="pl-PL"/>
        </w:rPr>
        <w:t>z nowożytnego języka obcego.</w:t>
      </w:r>
    </w:p>
    <w:p w:rsidR="000D5010" w:rsidRPr="002B0B9D" w:rsidRDefault="000D5010" w:rsidP="0044428E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2B0B9D">
      <w:pPr>
        <w:numPr>
          <w:ilvl w:val="0"/>
          <w:numId w:val="37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Recenzje recenzentów wyznaczonych przez Radę WBiA.</w:t>
      </w:r>
    </w:p>
    <w:p w:rsidR="000D5010" w:rsidRPr="002B0B9D" w:rsidRDefault="000D5010" w:rsidP="0044428E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Protokół z posiedzenia Wydziałowej Komisji d/s przewodów doktorskich (…) w sprawie wniosku o przyjęcie oraz o dopuszczenie do publicznej obrony rozprawy doktorskiej.</w:t>
      </w:r>
    </w:p>
    <w:p w:rsidR="000D5010" w:rsidRPr="002B0B9D" w:rsidRDefault="000D5010" w:rsidP="0044428E">
      <w:pPr>
        <w:spacing w:after="0" w:line="240" w:lineRule="auto"/>
        <w:outlineLvl w:val="0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Wyciąg z protokołu z posiedzenia Rady WBiA - Rozpatrzenie wniosku o przyjęcie oraz</w:t>
      </w:r>
      <w:r w:rsidR="00BB0197">
        <w:rPr>
          <w:rFonts w:ascii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o dopuszczenie do publicznej obrony rozprawy doktorskiej (…); wyznaczenie terminu publicznej obrony.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Załączniki: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Protokół Komisji Skrutacyjnej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karty z głosowania tajnego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2B0B9D">
      <w:pPr>
        <w:numPr>
          <w:ilvl w:val="0"/>
          <w:numId w:val="37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Ogłoszenie o publicznej obronie rozprawy doktorskiej.</w:t>
      </w:r>
    </w:p>
    <w:p w:rsidR="000D5010" w:rsidRPr="002B0B9D" w:rsidRDefault="000D5010" w:rsidP="0044428E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pacing w:after="0" w:line="240" w:lineRule="auto"/>
        <w:ind w:left="567" w:hanging="426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Wyciąg z protokołu z posiedzenia Rady WBiA - Rozpatrzenie wniosku o przyjęcie publicznej obrony oraz nadanie stopnia naukowego doktora nauk technicznych w dyscyplinie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naukowej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(…).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Załączniki: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Protokół Komisji Skrutacyjnej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karty z głosowania tajnego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5010" w:rsidRPr="002B0B9D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2B0B9D">
      <w:pPr>
        <w:numPr>
          <w:ilvl w:val="0"/>
          <w:numId w:val="37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>Protokoły:</w:t>
      </w:r>
    </w:p>
    <w:p w:rsidR="000D5010" w:rsidRPr="002C13DC" w:rsidRDefault="000D5010" w:rsidP="002B0B9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z posiedzenia otwartego </w:t>
      </w:r>
      <w:r w:rsidRPr="002B0B9D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z publicznej </w:t>
      </w:r>
      <w:r w:rsidRPr="002C13D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obrony rozprawy doktorskiej</w:t>
      </w:r>
    </w:p>
    <w:p w:rsidR="000D5010" w:rsidRPr="002C13DC" w:rsidRDefault="000D5010" w:rsidP="002B0B9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2C13DC">
        <w:rPr>
          <w:rFonts w:ascii="Times New Roman" w:hAnsi="Times New Roman" w:cs="Times New Roman"/>
          <w:sz w:val="24"/>
          <w:szCs w:val="24"/>
          <w:lang w:eastAsia="pl-PL"/>
        </w:rPr>
        <w:t xml:space="preserve">z posiedzenia zamkniętego </w:t>
      </w:r>
      <w:r w:rsidRPr="002C13D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 publicznej obrony rozprawy doktorskiej</w:t>
      </w:r>
    </w:p>
    <w:p w:rsidR="000D5010" w:rsidRPr="002C13DC" w:rsidRDefault="000D5010" w:rsidP="002B0B9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44428E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13DC">
        <w:rPr>
          <w:rFonts w:ascii="Times New Roman" w:hAnsi="Times New Roman" w:cs="Times New Roman"/>
          <w:sz w:val="24"/>
          <w:szCs w:val="24"/>
          <w:lang w:eastAsia="pl-PL"/>
        </w:rPr>
        <w:t>Zawiadomienie o nadaniu stopnia naukowego doktora nauk technicznych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>w dyscyplinie (…).</w:t>
      </w:r>
    </w:p>
    <w:p w:rsidR="000D5010" w:rsidRPr="002B0B9D" w:rsidRDefault="000D5010" w:rsidP="002B0B9D">
      <w:pPr>
        <w:spacing w:after="0" w:line="240" w:lineRule="auto"/>
        <w:ind w:left="708"/>
        <w:rPr>
          <w:rFonts w:ascii="Times New Roman" w:hAnsi="Times New Roman" w:cs="Times New Roman"/>
          <w:sz w:val="12"/>
          <w:szCs w:val="12"/>
          <w:lang w:eastAsia="pl-PL"/>
        </w:rPr>
      </w:pPr>
    </w:p>
    <w:p w:rsidR="000D5010" w:rsidRPr="002B0B9D" w:rsidRDefault="000D5010" w:rsidP="002B0B9D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  <w:lang w:eastAsia="pl-PL"/>
        </w:rPr>
      </w:pP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Karta </w:t>
      </w:r>
      <w:r w:rsidRPr="002B0B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SYNABA</w:t>
      </w:r>
      <w:r w:rsidRPr="002B0B9D">
        <w:rPr>
          <w:rFonts w:ascii="Times New Roman" w:hAnsi="Times New Roman" w:cs="Times New Roman"/>
          <w:sz w:val="24"/>
          <w:szCs w:val="24"/>
          <w:lang w:eastAsia="pl-PL"/>
        </w:rPr>
        <w:t xml:space="preserve"> z załącznikami.</w:t>
      </w:r>
    </w:p>
    <w:sectPr w:rsidR="000D5010" w:rsidRPr="002B0B9D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E2" w:rsidRDefault="00D362E2" w:rsidP="00D52534">
      <w:pPr>
        <w:spacing w:after="0" w:line="240" w:lineRule="auto"/>
      </w:pPr>
      <w:r>
        <w:separator/>
      </w:r>
    </w:p>
  </w:endnote>
  <w:endnote w:type="continuationSeparator" w:id="0">
    <w:p w:rsidR="00D362E2" w:rsidRDefault="00D362E2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E2" w:rsidRDefault="00D362E2" w:rsidP="00D52534">
      <w:pPr>
        <w:spacing w:after="0" w:line="240" w:lineRule="auto"/>
      </w:pPr>
      <w:r>
        <w:separator/>
      </w:r>
    </w:p>
  </w:footnote>
  <w:footnote w:type="continuationSeparator" w:id="0">
    <w:p w:rsidR="00D362E2" w:rsidRDefault="00D362E2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1462F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937FD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5542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2BBA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6E8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0443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36BF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207E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0287"/>
    <w:rsid w:val="007F18B0"/>
    <w:rsid w:val="007F30E3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071E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345A"/>
    <w:rsid w:val="00B945DB"/>
    <w:rsid w:val="00B949D1"/>
    <w:rsid w:val="00B96847"/>
    <w:rsid w:val="00BA1784"/>
    <w:rsid w:val="00BB0197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362E2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4DB8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3</cp:revision>
  <cp:lastPrinted>2016-11-28T10:30:00Z</cp:lastPrinted>
  <dcterms:created xsi:type="dcterms:W3CDTF">2016-11-28T10:30:00Z</dcterms:created>
  <dcterms:modified xsi:type="dcterms:W3CDTF">2016-11-28T10:30:00Z</dcterms:modified>
</cp:coreProperties>
</file>