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C30" w:rsidRPr="006253D3" w:rsidRDefault="006253D3" w:rsidP="006253D3">
      <w:pPr>
        <w:jc w:val="center"/>
        <w:rPr>
          <w:rFonts w:ascii="Times New Roman" w:hAnsi="Times New Roman" w:cs="Times New Roman"/>
          <w:b/>
        </w:rPr>
      </w:pPr>
      <w:r w:rsidRPr="006253D3">
        <w:rPr>
          <w:rFonts w:ascii="Times New Roman" w:hAnsi="Times New Roman" w:cs="Times New Roman"/>
          <w:b/>
        </w:rPr>
        <w:t xml:space="preserve">WYKAZ </w:t>
      </w:r>
      <w:r w:rsidR="0062038B">
        <w:rPr>
          <w:rFonts w:ascii="Times New Roman" w:hAnsi="Times New Roman" w:cs="Times New Roman"/>
          <w:b/>
        </w:rPr>
        <w:t>2</w:t>
      </w:r>
    </w:p>
    <w:p w:rsidR="006253D3" w:rsidRDefault="006253D3" w:rsidP="006253D3">
      <w:pPr>
        <w:jc w:val="center"/>
        <w:rPr>
          <w:rFonts w:ascii="Times New Roman" w:hAnsi="Times New Roman" w:cs="Times New Roman"/>
          <w:b/>
        </w:rPr>
      </w:pPr>
      <w:r w:rsidRPr="006253D3">
        <w:rPr>
          <w:rFonts w:ascii="Times New Roman" w:hAnsi="Times New Roman" w:cs="Times New Roman"/>
          <w:b/>
        </w:rPr>
        <w:t>Dzieła architektoniczne lub wzornicze z zakresu architektury i urbanistyki lub sztuk projektowych, wykorzystujące dorobek nauki</w:t>
      </w:r>
    </w:p>
    <w:tbl>
      <w:tblPr>
        <w:tblStyle w:val="Tabela-Siatka"/>
        <w:tblW w:w="15559" w:type="dxa"/>
        <w:tblLook w:val="04A0" w:firstRow="1" w:lastRow="0" w:firstColumn="1" w:lastColumn="0" w:noHBand="0" w:noVBand="1"/>
      </w:tblPr>
      <w:tblGrid>
        <w:gridCol w:w="534"/>
        <w:gridCol w:w="2410"/>
        <w:gridCol w:w="3905"/>
        <w:gridCol w:w="2693"/>
        <w:gridCol w:w="2835"/>
        <w:gridCol w:w="1765"/>
        <w:gridCol w:w="1417"/>
      </w:tblGrid>
      <w:tr w:rsidR="006253D3" w:rsidRPr="00D93EAE" w:rsidTr="004619B9">
        <w:tc>
          <w:tcPr>
            <w:tcW w:w="534" w:type="dxa"/>
            <w:vAlign w:val="center"/>
          </w:tcPr>
          <w:p w:rsidR="006253D3" w:rsidRPr="00D93EAE" w:rsidRDefault="006253D3" w:rsidP="00461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D93EAE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410" w:type="dxa"/>
            <w:vAlign w:val="center"/>
          </w:tcPr>
          <w:p w:rsidR="006253D3" w:rsidRPr="00D93EAE" w:rsidRDefault="006253D3" w:rsidP="00461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EA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autora/autorów</w:t>
            </w:r>
          </w:p>
        </w:tc>
        <w:tc>
          <w:tcPr>
            <w:tcW w:w="3905" w:type="dxa"/>
            <w:vAlign w:val="center"/>
          </w:tcPr>
          <w:p w:rsidR="006253D3" w:rsidRPr="00D93EAE" w:rsidRDefault="006253D3" w:rsidP="00461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EAE">
              <w:rPr>
                <w:rFonts w:ascii="Times New Roman" w:hAnsi="Times New Roman" w:cs="Times New Roman"/>
                <w:b/>
                <w:sz w:val="20"/>
                <w:szCs w:val="20"/>
              </w:rPr>
              <w:t>Tytuł dzieła</w:t>
            </w:r>
          </w:p>
        </w:tc>
        <w:tc>
          <w:tcPr>
            <w:tcW w:w="2693" w:type="dxa"/>
            <w:vAlign w:val="center"/>
          </w:tcPr>
          <w:p w:rsidR="006253D3" w:rsidRPr="00D93EAE" w:rsidRDefault="006253D3" w:rsidP="00461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EAE">
              <w:rPr>
                <w:rFonts w:ascii="Times New Roman" w:hAnsi="Times New Roman" w:cs="Times New Roman"/>
                <w:b/>
                <w:sz w:val="20"/>
                <w:szCs w:val="20"/>
              </w:rPr>
              <w:t>Rodzaj dzieła</w:t>
            </w:r>
          </w:p>
        </w:tc>
        <w:tc>
          <w:tcPr>
            <w:tcW w:w="2835" w:type="dxa"/>
            <w:vAlign w:val="center"/>
          </w:tcPr>
          <w:p w:rsidR="006253D3" w:rsidRPr="00D93EAE" w:rsidRDefault="006253D3" w:rsidP="00461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EAE">
              <w:rPr>
                <w:rFonts w:ascii="Times New Roman" w:hAnsi="Times New Roman" w:cs="Times New Roman"/>
                <w:b/>
                <w:sz w:val="20"/>
                <w:szCs w:val="20"/>
              </w:rPr>
              <w:t>Charakterystyka dzieła (opis)</w:t>
            </w:r>
          </w:p>
        </w:tc>
        <w:tc>
          <w:tcPr>
            <w:tcW w:w="1765" w:type="dxa"/>
            <w:vAlign w:val="center"/>
          </w:tcPr>
          <w:p w:rsidR="006253D3" w:rsidRPr="00D93EAE" w:rsidRDefault="006253D3" w:rsidP="00461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EAE">
              <w:rPr>
                <w:rFonts w:ascii="Times New Roman" w:hAnsi="Times New Roman" w:cs="Times New Roman"/>
                <w:b/>
                <w:sz w:val="20"/>
                <w:szCs w:val="20"/>
              </w:rPr>
              <w:t>Miejsce realizacji</w:t>
            </w:r>
          </w:p>
        </w:tc>
        <w:tc>
          <w:tcPr>
            <w:tcW w:w="1417" w:type="dxa"/>
            <w:vAlign w:val="center"/>
          </w:tcPr>
          <w:p w:rsidR="006253D3" w:rsidRPr="00D93EAE" w:rsidRDefault="006253D3" w:rsidP="00461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EAE">
              <w:rPr>
                <w:rFonts w:ascii="Times New Roman" w:hAnsi="Times New Roman" w:cs="Times New Roman"/>
                <w:b/>
                <w:sz w:val="20"/>
                <w:szCs w:val="20"/>
              </w:rPr>
              <w:t>Rok realizacji</w:t>
            </w:r>
          </w:p>
        </w:tc>
      </w:tr>
      <w:tr w:rsidR="000A1D6A" w:rsidRPr="00D93EAE" w:rsidTr="00B90DE7">
        <w:tc>
          <w:tcPr>
            <w:tcW w:w="534" w:type="dxa"/>
            <w:vAlign w:val="center"/>
          </w:tcPr>
          <w:p w:rsidR="000A1D6A" w:rsidRPr="00D93EAE" w:rsidRDefault="000A1D6A" w:rsidP="00B90DE7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A1D6A" w:rsidRPr="00D93EAE" w:rsidRDefault="000A1D6A" w:rsidP="00B90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5" w:type="dxa"/>
            <w:vAlign w:val="center"/>
          </w:tcPr>
          <w:p w:rsidR="000A1D6A" w:rsidRPr="00D93EAE" w:rsidRDefault="000A1D6A" w:rsidP="00B90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Rodzaj dzieła"/>
            <w:tag w:val="Rodzaj dzieła"/>
            <w:id w:val="-1649275455"/>
            <w:lock w:val="sdtLocked"/>
            <w:placeholder>
              <w:docPart w:val="AE299580FB7C415698698609E7BBEDAD"/>
            </w:placeholder>
            <w:dropDownList>
              <w:listItem w:value="Wybierz element."/>
              <w:listItem w:displayText="Prace nagrodzone w konkursach krajowych" w:value="Prace nagrodzone w konkursach krajowych"/>
              <w:listItem w:displayText="Prace wyróżnione w konkursach międzynarodowych" w:value="Prace wyróżnione w konkursach międzynarodowych"/>
              <w:listItem w:displayText="Projekty budowli wielofunkcyjnej oraz o bardzo złożonych wymaganiach funkcjonalnych, instalacyjnych i technologicznych" w:value="Projekty budowli wielofunkcyjnej oraz o bardzo złożonych wymaganiach funkcjonalnych, instalacyjnych i technologicznych"/>
              <w:listItem w:displayText="Miejscowe plany zagospodarowania przestrzennego (opracowania  obejmujące zwarty obszar nie mniejszy niż 10 ha)" w:value="Miejscowe plany zagospodarowania przestrzennego (opracowania  obejmujące zwarty obszar nie mniejszy niż 10 ha)"/>
              <w:listItem w:displayText="Dzieła konserwatorskie wraz z dokumentacją" w:value="Dzieła konserwatorskie wraz z dokumentacją"/>
              <w:listItem w:displayText="Studia uwarunkowań i kierunków zagospodarowania przestrzennego (zmiana całościowa albo częściowa obejmująca modyfikację co najmniej 60% ustaleń na terenie gminy) " w:value="Studia uwarunkowań i kierunków zagospodarowania przestrzennego (zmiana całościowa albo częściowa obejmująca modyfikację co najmniej 60% ustaleń na terenie gminy) "/>
              <w:listItem w:displayText="Studia regionalne o zasięgu co najmniej gminnym (np. rewaloryzacyjne, dotyczące odnawialnych źródeł energii, ochrony krajobrazu)" w:value="Studia regionalne o zasięgu co najmniej gminnym (np. rewaloryzacyjne, dotyczące odnawialnych źródeł energii, ochrony krajobrazu)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0A1D6A" w:rsidRPr="00D93EAE" w:rsidRDefault="00D93EAE" w:rsidP="00B90DE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93EAE">
                  <w:rPr>
                    <w:rFonts w:ascii="Times New Roman" w:hAnsi="Times New Roman" w:cs="Times New Roman"/>
                    <w:sz w:val="20"/>
                    <w:szCs w:val="20"/>
                  </w:rPr>
                  <w:t>Prace nagrodzone w konkursach krajowych</w:t>
                </w:r>
              </w:p>
            </w:tc>
          </w:sdtContent>
        </w:sdt>
        <w:tc>
          <w:tcPr>
            <w:tcW w:w="2835" w:type="dxa"/>
            <w:vAlign w:val="center"/>
          </w:tcPr>
          <w:p w:rsidR="000A1D6A" w:rsidRPr="00D93EAE" w:rsidRDefault="000A1D6A" w:rsidP="00B90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0A1D6A" w:rsidRPr="00D93EAE" w:rsidRDefault="000A1D6A" w:rsidP="00B90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A1D6A" w:rsidRPr="00D93EAE" w:rsidRDefault="000A1D6A" w:rsidP="00B90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D6A" w:rsidRPr="00D93EAE" w:rsidTr="00B90DE7">
        <w:tc>
          <w:tcPr>
            <w:tcW w:w="534" w:type="dxa"/>
            <w:vAlign w:val="center"/>
          </w:tcPr>
          <w:p w:rsidR="000A1D6A" w:rsidRPr="00D93EAE" w:rsidRDefault="000A1D6A" w:rsidP="00B90DE7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A1D6A" w:rsidRPr="00D93EAE" w:rsidRDefault="000A1D6A" w:rsidP="00B90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5" w:type="dxa"/>
            <w:vAlign w:val="center"/>
          </w:tcPr>
          <w:p w:rsidR="000A1D6A" w:rsidRPr="00D93EAE" w:rsidRDefault="000A1D6A" w:rsidP="00B90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Rodzaj dzieła"/>
            <w:tag w:val="Rodzaj dzieła"/>
            <w:id w:val="-382876351"/>
            <w:lock w:val="sdtLocked"/>
            <w:placeholder>
              <w:docPart w:val="9E9FA3224FAB4FAE938B7E7D8CB9B908"/>
            </w:placeholder>
            <w:dropDownList>
              <w:listItem w:value="Wybierz element."/>
              <w:listItem w:displayText="Prace nagrodzone w konkursach krajowych" w:value="Prace nagrodzone w konkursach krajowych"/>
              <w:listItem w:displayText="Prace wyróżnione w konkursach międzynarodowych" w:value="Prace wyróżnione w konkursach międzynarodowych"/>
              <w:listItem w:displayText="Projekty budowli wielofunkcyjnej oraz o bardzo złożonych wymaganiach funkcjonalnych, instalacyjnych i technologicznych" w:value="Projekty budowli wielofunkcyjnej oraz o bardzo złożonych wymaganiach funkcjonalnych, instalacyjnych i technologicznych"/>
              <w:listItem w:displayText="Miejscowe plany zagospodarowania przestrzennego (opracowania  obejmujące zwarty obszar nie mniejszy niż 10 ha)" w:value="Miejscowe plany zagospodarowania przestrzennego (opracowania  obejmujące zwarty obszar nie mniejszy niż 10 ha)"/>
              <w:listItem w:displayText="Dzieła konserwatorskie wraz z dokumentacją" w:value="Dzieła konserwatorskie wraz z dokumentacją"/>
              <w:listItem w:displayText="Studia uwarunkowań i kierunków zagospodarowania przestrzennego (zmiana całościowa albo częściowa obejmująca modyfikację co najmniej 60% ustaleń na terenie gminy) " w:value="Studia uwarunkowań i kierunków zagospodarowania przestrzennego (zmiana całościowa albo częściowa obejmująca modyfikację co najmniej 60% ustaleń na terenie gminy) "/>
              <w:listItem w:displayText="Studia regionalne o zasięgu co najmniej gminnym (np. rewaloryzacyjne, dotyczące odnawialnych źródeł energii, ochrony krajobrazu)" w:value="Studia regionalne o zasięgu co najmniej gminnym (np. rewaloryzacyjne, dotyczące odnawialnych źródeł energii, ochrony krajobrazu)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0A1D6A" w:rsidRPr="00D93EAE" w:rsidRDefault="00D93EAE" w:rsidP="00B90DE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93EAE">
                  <w:rPr>
                    <w:rFonts w:ascii="Times New Roman" w:hAnsi="Times New Roman" w:cs="Times New Roman"/>
                    <w:sz w:val="20"/>
                    <w:szCs w:val="20"/>
                  </w:rPr>
                  <w:t>Prace wyróżnione w konkursach międzynarodowych</w:t>
                </w:r>
              </w:p>
            </w:tc>
          </w:sdtContent>
        </w:sdt>
        <w:tc>
          <w:tcPr>
            <w:tcW w:w="2835" w:type="dxa"/>
            <w:vAlign w:val="center"/>
          </w:tcPr>
          <w:p w:rsidR="000A1D6A" w:rsidRPr="00D93EAE" w:rsidRDefault="000A1D6A" w:rsidP="00B90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0A1D6A" w:rsidRPr="00D93EAE" w:rsidRDefault="000A1D6A" w:rsidP="00B90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A1D6A" w:rsidRPr="00D93EAE" w:rsidRDefault="000A1D6A" w:rsidP="00B90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D6A" w:rsidRPr="00D93EAE" w:rsidTr="00B90DE7">
        <w:tc>
          <w:tcPr>
            <w:tcW w:w="534" w:type="dxa"/>
            <w:vAlign w:val="center"/>
          </w:tcPr>
          <w:p w:rsidR="000A1D6A" w:rsidRPr="00D93EAE" w:rsidRDefault="000A1D6A" w:rsidP="00B90DE7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A1D6A" w:rsidRPr="00D93EAE" w:rsidRDefault="000A1D6A" w:rsidP="00B90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5" w:type="dxa"/>
            <w:vAlign w:val="center"/>
          </w:tcPr>
          <w:p w:rsidR="000A1D6A" w:rsidRPr="00D93EAE" w:rsidRDefault="000A1D6A" w:rsidP="00B90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Rodzaj dzieła"/>
            <w:tag w:val="Rodzaj dzieła"/>
            <w:id w:val="-898889367"/>
            <w:lock w:val="sdtLocked"/>
            <w:placeholder>
              <w:docPart w:val="95056E3C4AAF41B587B15468D808D067"/>
            </w:placeholder>
            <w:dropDownList>
              <w:listItem w:value="Wybierz element."/>
              <w:listItem w:displayText="Prace nagrodzone w konkursach krajowych" w:value="Prace nagrodzone w konkursach krajowych"/>
              <w:listItem w:displayText="Prace wyróżnione w konkursach międzynarodowych" w:value="Prace wyróżnione w konkursach międzynarodowych"/>
              <w:listItem w:displayText="Projekty budowli wielofunkcyjnej oraz o bardzo złożonych wymaganiach funkcjonalnych, instalacyjnych i technologicznych" w:value="Projekty budowli wielofunkcyjnej oraz o bardzo złożonych wymaganiach funkcjonalnych, instalacyjnych i technologicznych"/>
              <w:listItem w:displayText="Miejscowe plany zagospodarowania przestrzennego (opracowania  obejmujące zwarty obszar nie mniejszy niż 10 ha)" w:value="Miejscowe plany zagospodarowania przestrzennego (opracowania  obejmujące zwarty obszar nie mniejszy niż 10 ha)"/>
              <w:listItem w:displayText="Dzieła konserwatorskie wraz z dokumentacją" w:value="Dzieła konserwatorskie wraz z dokumentacją"/>
              <w:listItem w:displayText="Studia uwarunkowań i kierunków zagospodarowania przestrzennego (zmiana całościowa albo częściowa obejmująca modyfikację co najmniej 60% ustaleń na terenie gminy) " w:value="Studia uwarunkowań i kierunków zagospodarowania przestrzennego (zmiana całościowa albo częściowa obejmująca modyfikację co najmniej 60% ustaleń na terenie gminy) "/>
              <w:listItem w:displayText="Studia regionalne o zasięgu co najmniej gminnym (np. rewaloryzacyjne, dotyczące odnawialnych źródeł energii, ochrony krajobrazu)" w:value="Studia regionalne o zasięgu co najmniej gminnym (np. rewaloryzacyjne, dotyczące odnawialnych źródeł energii, ochrony krajobrazu)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0A1D6A" w:rsidRPr="00D93EAE" w:rsidRDefault="00D93EAE" w:rsidP="00B90DE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93EAE">
                  <w:rPr>
                    <w:rFonts w:ascii="Times New Roman" w:hAnsi="Times New Roman" w:cs="Times New Roman"/>
                    <w:sz w:val="20"/>
                    <w:szCs w:val="20"/>
                  </w:rPr>
                  <w:t>Projekty budowli wielofunkcyjnej oraz o bardzo złożonych wymaganiach funkcjonalnych, instalacyjnych i technologicznych</w:t>
                </w:r>
              </w:p>
            </w:tc>
          </w:sdtContent>
        </w:sdt>
        <w:tc>
          <w:tcPr>
            <w:tcW w:w="2835" w:type="dxa"/>
            <w:vAlign w:val="center"/>
          </w:tcPr>
          <w:p w:rsidR="000A1D6A" w:rsidRPr="00D93EAE" w:rsidRDefault="000A1D6A" w:rsidP="00B90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0A1D6A" w:rsidRPr="00D93EAE" w:rsidRDefault="000A1D6A" w:rsidP="00B90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A1D6A" w:rsidRPr="00D93EAE" w:rsidRDefault="000A1D6A" w:rsidP="00B90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D6A" w:rsidRPr="00D93EAE" w:rsidTr="00B90DE7">
        <w:tc>
          <w:tcPr>
            <w:tcW w:w="534" w:type="dxa"/>
            <w:vAlign w:val="center"/>
          </w:tcPr>
          <w:p w:rsidR="000A1D6A" w:rsidRPr="00D93EAE" w:rsidRDefault="000A1D6A" w:rsidP="00B90DE7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A1D6A" w:rsidRPr="00D93EAE" w:rsidRDefault="000A1D6A" w:rsidP="00B90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5" w:type="dxa"/>
            <w:vAlign w:val="center"/>
          </w:tcPr>
          <w:p w:rsidR="000A1D6A" w:rsidRPr="00D93EAE" w:rsidRDefault="000A1D6A" w:rsidP="00B90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Rodzaj dzieła"/>
            <w:tag w:val="Rodzaj dzieła"/>
            <w:id w:val="1360237345"/>
            <w:lock w:val="sdtLocked"/>
            <w:placeholder>
              <w:docPart w:val="26B7947EF50F46F3BCBDEC933D1F5BA8"/>
            </w:placeholder>
            <w:dropDownList>
              <w:listItem w:value="Wybierz element."/>
              <w:listItem w:displayText="Prace nagrodzone w konkursach krajowych" w:value="Prace nagrodzone w konkursach krajowych"/>
              <w:listItem w:displayText="Prace wyróżnione w konkursach międzynarodowych" w:value="Prace wyróżnione w konkursach międzynarodowych"/>
              <w:listItem w:displayText="Projekty budowli wielofunkcyjnej oraz o bardzo złożonych wymaganiach funkcjonalnych, instalacyjnych i technologicznych" w:value="Projekty budowli wielofunkcyjnej oraz o bardzo złożonych wymaganiach funkcjonalnych, instalacyjnych i technologicznych"/>
              <w:listItem w:displayText="Miejscowe plany zagospodarowania przestrzennego (opracowania  obejmujące zwarty obszar nie mniejszy niż 10 ha)" w:value="Miejscowe plany zagospodarowania przestrzennego (opracowania  obejmujące zwarty obszar nie mniejszy niż 10 ha)"/>
              <w:listItem w:displayText="Dzieła konserwatorskie wraz z dokumentacją" w:value="Dzieła konserwatorskie wraz z dokumentacją"/>
              <w:listItem w:displayText="Studia uwarunkowań i kierunków zagospodarowania przestrzennego (zmiana całościowa albo częściowa obejmująca modyfikację co najmniej 60% ustaleń na terenie gminy) " w:value="Studia uwarunkowań i kierunków zagospodarowania przestrzennego (zmiana całościowa albo częściowa obejmująca modyfikację co najmniej 60% ustaleń na terenie gminy) "/>
              <w:listItem w:displayText="Studia regionalne o zasięgu co najmniej gminnym (np. rewaloryzacyjne, dotyczące odnawialnych źródeł energii, ochrony krajobrazu)" w:value="Studia regionalne o zasięgu co najmniej gminnym (np. rewaloryzacyjne, dotyczące odnawialnych źródeł energii, ochrony krajobrazu)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0A1D6A" w:rsidRPr="00D93EAE" w:rsidRDefault="00D93EAE" w:rsidP="00B90DE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93EAE">
                  <w:rPr>
                    <w:rFonts w:ascii="Times New Roman" w:hAnsi="Times New Roman" w:cs="Times New Roman"/>
                    <w:sz w:val="20"/>
                    <w:szCs w:val="20"/>
                  </w:rPr>
                  <w:t>Miejscowe plany zagospodarowania przestrzennego (opracowania  obejmujące zwarty obszar nie mniejszy niż 10 ha)</w:t>
                </w:r>
              </w:p>
            </w:tc>
          </w:sdtContent>
        </w:sdt>
        <w:tc>
          <w:tcPr>
            <w:tcW w:w="2835" w:type="dxa"/>
            <w:vAlign w:val="center"/>
          </w:tcPr>
          <w:p w:rsidR="000A1D6A" w:rsidRPr="00D93EAE" w:rsidRDefault="000A1D6A" w:rsidP="00B90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0A1D6A" w:rsidRPr="00D93EAE" w:rsidRDefault="000A1D6A" w:rsidP="00B90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A1D6A" w:rsidRPr="00D93EAE" w:rsidRDefault="000A1D6A" w:rsidP="00B90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D6A" w:rsidRPr="00D93EAE" w:rsidTr="00B90DE7">
        <w:tc>
          <w:tcPr>
            <w:tcW w:w="534" w:type="dxa"/>
            <w:vAlign w:val="center"/>
          </w:tcPr>
          <w:p w:rsidR="000A1D6A" w:rsidRPr="00D93EAE" w:rsidRDefault="000A1D6A" w:rsidP="00B90DE7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A1D6A" w:rsidRPr="00D93EAE" w:rsidRDefault="000A1D6A" w:rsidP="00B90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5" w:type="dxa"/>
            <w:vAlign w:val="center"/>
          </w:tcPr>
          <w:p w:rsidR="000A1D6A" w:rsidRPr="00D93EAE" w:rsidRDefault="000A1D6A" w:rsidP="00B90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Rodzaj dzieła"/>
            <w:tag w:val="Rodzaj dzieła"/>
            <w:id w:val="-1565632412"/>
            <w:lock w:val="sdtLocked"/>
            <w:placeholder>
              <w:docPart w:val="22FF05FD49A7498D9E9A8304194A5F44"/>
            </w:placeholder>
            <w:dropDownList>
              <w:listItem w:value="Wybierz element."/>
              <w:listItem w:displayText="Prace nagrodzone w konkursach krajowych" w:value="Prace nagrodzone w konkursach krajowych"/>
              <w:listItem w:displayText="Prace wyróżnione w konkursach międzynarodowych" w:value="Prace wyróżnione w konkursach międzynarodowych"/>
              <w:listItem w:displayText="Projekty budowli wielofunkcyjnej oraz o bardzo złożonych wymaganiach funkcjonalnych, instalacyjnych i technologicznych" w:value="Projekty budowli wielofunkcyjnej oraz o bardzo złożonych wymaganiach funkcjonalnych, instalacyjnych i technologicznych"/>
              <w:listItem w:displayText="Miejscowe plany zagospodarowania przestrzennego (opracowania  obejmujące zwarty obszar nie mniejszy niż 10 ha)" w:value="Miejscowe plany zagospodarowania przestrzennego (opracowania  obejmujące zwarty obszar nie mniejszy niż 10 ha)"/>
              <w:listItem w:displayText="Dzieła konserwatorskie wraz z dokumentacją" w:value="Dzieła konserwatorskie wraz z dokumentacją"/>
              <w:listItem w:displayText="Studia uwarunkowań i kierunków zagospodarowania przestrzennego (zmiana całościowa albo częściowa obejmująca modyfikację co najmniej 60% ustaleń na terenie gminy) " w:value="Studia uwarunkowań i kierunków zagospodarowania przestrzennego (zmiana całościowa albo częściowa obejmująca modyfikację co najmniej 60% ustaleń na terenie gminy) "/>
              <w:listItem w:displayText="Studia regionalne o zasięgu co najmniej gminnym (np. rewaloryzacyjne, dotyczące odnawialnych źródeł energii, ochrony krajobrazu)" w:value="Studia regionalne o zasięgu co najmniej gminnym (np. rewaloryzacyjne, dotyczące odnawialnych źródeł energii, ochrony krajobrazu)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0A1D6A" w:rsidRPr="00D93EAE" w:rsidRDefault="00D93EAE" w:rsidP="00B90DE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93EAE">
                  <w:rPr>
                    <w:rFonts w:ascii="Times New Roman" w:hAnsi="Times New Roman" w:cs="Times New Roman"/>
                    <w:sz w:val="20"/>
                    <w:szCs w:val="20"/>
                  </w:rPr>
                  <w:t>Dzieła konserwatorskie wraz z dokumentacją</w:t>
                </w:r>
              </w:p>
            </w:tc>
          </w:sdtContent>
        </w:sdt>
        <w:tc>
          <w:tcPr>
            <w:tcW w:w="2835" w:type="dxa"/>
            <w:vAlign w:val="center"/>
          </w:tcPr>
          <w:p w:rsidR="000A1D6A" w:rsidRPr="00D93EAE" w:rsidRDefault="000A1D6A" w:rsidP="00B90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0A1D6A" w:rsidRPr="00D93EAE" w:rsidRDefault="000A1D6A" w:rsidP="00B90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A1D6A" w:rsidRPr="00D93EAE" w:rsidRDefault="000A1D6A" w:rsidP="00B90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D6A" w:rsidRPr="00D93EAE" w:rsidTr="00B90DE7">
        <w:tc>
          <w:tcPr>
            <w:tcW w:w="534" w:type="dxa"/>
            <w:vAlign w:val="center"/>
          </w:tcPr>
          <w:p w:rsidR="000A1D6A" w:rsidRPr="00D93EAE" w:rsidRDefault="000A1D6A" w:rsidP="00B90DE7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A1D6A" w:rsidRPr="00D93EAE" w:rsidRDefault="000A1D6A" w:rsidP="00B90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5" w:type="dxa"/>
            <w:vAlign w:val="center"/>
          </w:tcPr>
          <w:p w:rsidR="000A1D6A" w:rsidRPr="00D93EAE" w:rsidRDefault="000A1D6A" w:rsidP="00B90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Rodzaj dzieła"/>
            <w:tag w:val="Rodzaj dzieła"/>
            <w:id w:val="1504861971"/>
            <w:lock w:val="sdtLocked"/>
            <w:placeholder>
              <w:docPart w:val="01AAEC0902A54FD6956D4CBA7B67EABB"/>
            </w:placeholder>
            <w:dropDownList>
              <w:listItem w:value="Wybierz element."/>
              <w:listItem w:displayText="Prace nagrodzone w konkursach krajowych" w:value="Prace nagrodzone w konkursach krajowych"/>
              <w:listItem w:displayText="Prace wyróżnione w konkursach międzynarodowych" w:value="Prace wyróżnione w konkursach międzynarodowych"/>
              <w:listItem w:displayText="Projekty budowli wielofunkcyjnej oraz o bardzo złożonych wymaganiach funkcjonalnych, instalacyjnych i technologicznych" w:value="Projekty budowli wielofunkcyjnej oraz o bardzo złożonych wymaganiach funkcjonalnych, instalacyjnych i technologicznych"/>
              <w:listItem w:displayText="Miejscowe plany zagospodarowania przestrzennego (opracowania  obejmujące zwarty obszar nie mniejszy niż 10 ha)" w:value="Miejscowe plany zagospodarowania przestrzennego (opracowania  obejmujące zwarty obszar nie mniejszy niż 10 ha)"/>
              <w:listItem w:displayText="Dzieła konserwatorskie wraz z dokumentacją" w:value="Dzieła konserwatorskie wraz z dokumentacją"/>
              <w:listItem w:displayText="Studia uwarunkowań i kierunków zagospodarowania przestrzennego (zmiana całościowa albo częściowa obejmująca modyfikację co najmniej 60% ustaleń na terenie gminy) " w:value="Studia uwarunkowań i kierunków zagospodarowania przestrzennego (zmiana całościowa albo częściowa obejmująca modyfikację co najmniej 60% ustaleń na terenie gminy) "/>
              <w:listItem w:displayText="Studia regionalne o zasięgu co najmniej gminnym (np. rewaloryzacyjne, dotyczące odnawialnych źródeł energii, ochrony krajobrazu)" w:value="Studia regionalne o zasięgu co najmniej gminnym (np. rewaloryzacyjne, dotyczące odnawialnych źródeł energii, ochrony krajobrazu)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0A1D6A" w:rsidRPr="00D93EAE" w:rsidRDefault="00D93EAE" w:rsidP="00B90DE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93EAE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Studia uwarunkowań i kierunków zagospodarowania przestrzennego (zmiana całościowa albo częściowa obejmująca modyfikację co najmniej 60% ustaleń na terenie gminy) </w:t>
                </w:r>
              </w:p>
            </w:tc>
          </w:sdtContent>
        </w:sdt>
        <w:tc>
          <w:tcPr>
            <w:tcW w:w="2835" w:type="dxa"/>
            <w:vAlign w:val="center"/>
          </w:tcPr>
          <w:p w:rsidR="000A1D6A" w:rsidRPr="00D93EAE" w:rsidRDefault="000A1D6A" w:rsidP="00B90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0A1D6A" w:rsidRPr="00D93EAE" w:rsidRDefault="000A1D6A" w:rsidP="00B90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A1D6A" w:rsidRPr="00D93EAE" w:rsidRDefault="000A1D6A" w:rsidP="00B90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D6A" w:rsidRPr="00D93EAE" w:rsidTr="00B90DE7">
        <w:tc>
          <w:tcPr>
            <w:tcW w:w="534" w:type="dxa"/>
            <w:vAlign w:val="center"/>
          </w:tcPr>
          <w:p w:rsidR="000A1D6A" w:rsidRPr="00D93EAE" w:rsidRDefault="000A1D6A" w:rsidP="00B90DE7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A1D6A" w:rsidRPr="00D93EAE" w:rsidRDefault="000A1D6A" w:rsidP="00B90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5" w:type="dxa"/>
            <w:vAlign w:val="center"/>
          </w:tcPr>
          <w:p w:rsidR="000A1D6A" w:rsidRPr="00D93EAE" w:rsidRDefault="000A1D6A" w:rsidP="00B90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Rodzaj dzieła"/>
            <w:tag w:val="Rodzaj dzieła"/>
            <w:id w:val="533082201"/>
            <w:lock w:val="sdtLocked"/>
            <w:placeholder>
              <w:docPart w:val="778C3672782545599AF5D65B6C94430D"/>
            </w:placeholder>
            <w:dropDownList>
              <w:listItem w:value="Wybierz element."/>
              <w:listItem w:displayText="Prace nagrodzone w konkursach krajowych" w:value="Prace nagrodzone w konkursach krajowych"/>
              <w:listItem w:displayText="Prace wyróżnione w konkursach międzynarodowych" w:value="Prace wyróżnione w konkursach międzynarodowych"/>
              <w:listItem w:displayText="Projekty budowli wielofunkcyjnej oraz o bardzo złożonych wymaganiach funkcjonalnych, instalacyjnych i technologicznych" w:value="Projekty budowli wielofunkcyjnej oraz o bardzo złożonych wymaganiach funkcjonalnych, instalacyjnych i technologicznych"/>
              <w:listItem w:displayText="Miejscowe plany zagospodarowania przestrzennego (opracowania  obejmujące zwarty obszar nie mniejszy niż 10 ha)" w:value="Miejscowe plany zagospodarowania przestrzennego (opracowania  obejmujące zwarty obszar nie mniejszy niż 10 ha)"/>
              <w:listItem w:displayText="Dzieła konserwatorskie wraz z dokumentacją" w:value="Dzieła konserwatorskie wraz z dokumentacją"/>
              <w:listItem w:displayText="Studia uwarunkowań i kierunków zagospodarowania przestrzennego (zmiana całościowa albo częściowa obejmująca modyfikację co najmniej 60% ustaleń na terenie gminy) " w:value="Studia uwarunkowań i kierunków zagospodarowania przestrzennego (zmiana całościowa albo częściowa obejmująca modyfikację co najmniej 60% ustaleń na terenie gminy) "/>
              <w:listItem w:displayText="Studia regionalne o zasięgu co najmniej gminnym (np. rewaloryzacyjne, dotyczące odnawialnych źródeł energii, ochrony krajobrazu)" w:value="Studia regionalne o zasięgu co najmniej gminnym (np. rewaloryzacyjne, dotyczące odnawialnych źródeł energii, ochrony krajobrazu)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0A1D6A" w:rsidRPr="00D93EAE" w:rsidRDefault="00D93EAE" w:rsidP="00B90DE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93EAE">
                  <w:rPr>
                    <w:rFonts w:ascii="Times New Roman" w:hAnsi="Times New Roman" w:cs="Times New Roman"/>
                    <w:sz w:val="20"/>
                    <w:szCs w:val="20"/>
                  </w:rPr>
                  <w:t>Studia regionalne o zasięgu co najmniej gminnym (np. rewaloryzacyjne, dotyczące odnawialnych źródeł energii, ochrony krajobrazu)</w:t>
                </w:r>
              </w:p>
            </w:tc>
          </w:sdtContent>
        </w:sdt>
        <w:tc>
          <w:tcPr>
            <w:tcW w:w="2835" w:type="dxa"/>
            <w:vAlign w:val="center"/>
          </w:tcPr>
          <w:p w:rsidR="000A1D6A" w:rsidRPr="00D93EAE" w:rsidRDefault="000A1D6A" w:rsidP="00B90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0A1D6A" w:rsidRPr="00D93EAE" w:rsidRDefault="000A1D6A" w:rsidP="00B90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A1D6A" w:rsidRPr="00D93EAE" w:rsidRDefault="000A1D6A" w:rsidP="00B90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D6A" w:rsidRPr="00D93EAE" w:rsidTr="00B90DE7">
        <w:tc>
          <w:tcPr>
            <w:tcW w:w="534" w:type="dxa"/>
            <w:vAlign w:val="center"/>
          </w:tcPr>
          <w:p w:rsidR="000A1D6A" w:rsidRPr="00D93EAE" w:rsidRDefault="000A1D6A" w:rsidP="00B90DE7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A1D6A" w:rsidRPr="00D93EAE" w:rsidRDefault="000A1D6A" w:rsidP="00B90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5" w:type="dxa"/>
            <w:vAlign w:val="center"/>
          </w:tcPr>
          <w:p w:rsidR="000A1D6A" w:rsidRPr="00D93EAE" w:rsidRDefault="000A1D6A" w:rsidP="00B90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Rodzaj dzieła"/>
            <w:tag w:val="Rodzaj dzieła"/>
            <w:id w:val="399801807"/>
            <w:lock w:val="sdtLocked"/>
            <w:placeholder>
              <w:docPart w:val="817C9ACA14D54488B26DE3E87369EB7B"/>
            </w:placeholder>
            <w:showingPlcHdr/>
            <w:dropDownList>
              <w:listItem w:value="Wybierz element."/>
              <w:listItem w:displayText="Prace nagrodzone w konkursach krajowych" w:value="Prace nagrodzone w konkursach krajowych"/>
              <w:listItem w:displayText="Prace wyróżnione w konkursach międzynarodowych" w:value="Prace wyróżnione w konkursach międzynarodowych"/>
              <w:listItem w:displayText="Projekty budowli wielofunkcyjnej oraz o bardzo złożonych wymaganiach funkcjonalnych, instalacyjnych i technologicznych" w:value="Projekty budowli wielofunkcyjnej oraz o bardzo złożonych wymaganiach funkcjonalnych, instalacyjnych i technologicznych"/>
              <w:listItem w:displayText="Miejscowe plany zagospodarowania przestrzennego (opracowania  obejmujące zwarty obszar nie mniejszy niż 10 ha)" w:value="Miejscowe plany zagospodarowania przestrzennego (opracowania  obejmujące zwarty obszar nie mniejszy niż 10 ha)"/>
              <w:listItem w:displayText="Dzieła konserwatorskie wraz z dokumentacją" w:value="Dzieła konserwatorskie wraz z dokumentacją"/>
              <w:listItem w:displayText="Studia uwarunkowań i kierunków zagospodarowania przestrzennego (zmiana całościowa albo częściowa obejmująca modyfikację co najmniej 60% ustaleń na terenie gminy) " w:value="Studia uwarunkowań i kierunków zagospodarowania przestrzennego (zmiana całościowa albo częściowa obejmująca modyfikację co najmniej 60% ustaleń na terenie gminy) "/>
              <w:listItem w:displayText="Studia regionalne o zasięgu co najmniej gminnym (np. rewaloryzacyjne, dotyczące odnawialnych źródeł energii, ochrony krajobrazu)" w:value="Studia regionalne o zasięgu co najmniej gminnym (np. rewaloryzacyjne, dotyczące odnawialnych źródeł energii, ochrony krajobrazu)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0A1D6A" w:rsidRPr="00D93EAE" w:rsidRDefault="000A1D6A" w:rsidP="00B90DE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93EAE">
                  <w:rPr>
                    <w:rStyle w:val="Tekstzastpczy"/>
                    <w:sz w:val="20"/>
                    <w:szCs w:val="20"/>
                  </w:rPr>
                  <w:t>Wybierz element.</w:t>
                </w:r>
              </w:p>
            </w:tc>
          </w:sdtContent>
        </w:sdt>
        <w:tc>
          <w:tcPr>
            <w:tcW w:w="2835" w:type="dxa"/>
            <w:vAlign w:val="center"/>
          </w:tcPr>
          <w:p w:rsidR="000A1D6A" w:rsidRPr="00D93EAE" w:rsidRDefault="000A1D6A" w:rsidP="00B90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0A1D6A" w:rsidRPr="00D93EAE" w:rsidRDefault="000A1D6A" w:rsidP="00B90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A1D6A" w:rsidRPr="00D93EAE" w:rsidRDefault="000A1D6A" w:rsidP="00B90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D6A" w:rsidRPr="00D93EAE" w:rsidTr="00B90DE7">
        <w:tc>
          <w:tcPr>
            <w:tcW w:w="534" w:type="dxa"/>
            <w:vAlign w:val="center"/>
          </w:tcPr>
          <w:p w:rsidR="000A1D6A" w:rsidRPr="00D93EAE" w:rsidRDefault="000A1D6A" w:rsidP="00B90DE7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A1D6A" w:rsidRPr="00D93EAE" w:rsidRDefault="000A1D6A" w:rsidP="00B90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5" w:type="dxa"/>
            <w:vAlign w:val="center"/>
          </w:tcPr>
          <w:p w:rsidR="000A1D6A" w:rsidRPr="00D93EAE" w:rsidRDefault="000A1D6A" w:rsidP="00B90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Rodzaj dzieła"/>
            <w:tag w:val="Rodzaj dzieła"/>
            <w:id w:val="1188871693"/>
            <w:lock w:val="sdtLocked"/>
            <w:placeholder>
              <w:docPart w:val="F5BD50B3F1FC4405B80B1881D9721F58"/>
            </w:placeholder>
            <w:showingPlcHdr/>
            <w:dropDownList>
              <w:listItem w:value="Wybierz element."/>
              <w:listItem w:displayText="Prace nagrodzone w konkursach krajowych" w:value="Prace nagrodzone w konkursach krajowych"/>
              <w:listItem w:displayText="Prace wyróżnione w konkursach międzynarodowych" w:value="Prace wyróżnione w konkursach międzynarodowych"/>
              <w:listItem w:displayText="Projekty budowli wielofunkcyjnej oraz o bardzo złożonych wymaganiach funkcjonalnych, instalacyjnych i technologicznych" w:value="Projekty budowli wielofunkcyjnej oraz o bardzo złożonych wymaganiach funkcjonalnych, instalacyjnych i technologicznych"/>
              <w:listItem w:displayText="Miejscowe plany zagospodarowania przestrzennego (opracowania  obejmujące zwarty obszar nie mniejszy niż 10 ha)" w:value="Miejscowe plany zagospodarowania przestrzennego (opracowania  obejmujące zwarty obszar nie mniejszy niż 10 ha)"/>
              <w:listItem w:displayText="Dzieła konserwatorskie wraz z dokumentacją" w:value="Dzieła konserwatorskie wraz z dokumentacją"/>
              <w:listItem w:displayText="Studia uwarunkowań i kierunków zagospodarowania przestrzennego (zmiana całościowa albo częściowa obejmująca modyfikację co najmniej 60% ustaleń na terenie gminy) " w:value="Studia uwarunkowań i kierunków zagospodarowania przestrzennego (zmiana całościowa albo częściowa obejmująca modyfikację co najmniej 60% ustaleń na terenie gminy) "/>
              <w:listItem w:displayText="Studia regionalne o zasięgu co najmniej gminnym (np. rewaloryzacyjne, dotyczące odnawialnych źródeł energii, ochrony krajobrazu)" w:value="Studia regionalne o zasięgu co najmniej gminnym (np. rewaloryzacyjne, dotyczące odnawialnych źródeł energii, ochrony krajobrazu)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0A1D6A" w:rsidRPr="00D93EAE" w:rsidRDefault="000A1D6A" w:rsidP="00B90DE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93EAE">
                  <w:rPr>
                    <w:rStyle w:val="Tekstzastpczy"/>
                    <w:sz w:val="20"/>
                    <w:szCs w:val="20"/>
                  </w:rPr>
                  <w:t>Wybierz element.</w:t>
                </w:r>
              </w:p>
            </w:tc>
          </w:sdtContent>
        </w:sdt>
        <w:tc>
          <w:tcPr>
            <w:tcW w:w="2835" w:type="dxa"/>
            <w:vAlign w:val="center"/>
          </w:tcPr>
          <w:p w:rsidR="000A1D6A" w:rsidRPr="00D93EAE" w:rsidRDefault="000A1D6A" w:rsidP="00B90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0A1D6A" w:rsidRPr="00D93EAE" w:rsidRDefault="000A1D6A" w:rsidP="00B90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A1D6A" w:rsidRPr="00D93EAE" w:rsidRDefault="000A1D6A" w:rsidP="00B90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D6A" w:rsidRPr="00D93EAE" w:rsidTr="00B90DE7">
        <w:tc>
          <w:tcPr>
            <w:tcW w:w="534" w:type="dxa"/>
            <w:vAlign w:val="center"/>
          </w:tcPr>
          <w:p w:rsidR="000A1D6A" w:rsidRPr="00D93EAE" w:rsidRDefault="000A1D6A" w:rsidP="00B90DE7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A1D6A" w:rsidRPr="00D93EAE" w:rsidRDefault="000A1D6A" w:rsidP="00B90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5" w:type="dxa"/>
            <w:vAlign w:val="center"/>
          </w:tcPr>
          <w:p w:rsidR="000A1D6A" w:rsidRPr="00D93EAE" w:rsidRDefault="000A1D6A" w:rsidP="00B90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Rodzaj dzieła"/>
            <w:tag w:val="Rodzaj dzieła"/>
            <w:id w:val="1464458950"/>
            <w:lock w:val="sdtLocked"/>
            <w:placeholder>
              <w:docPart w:val="C0E8398E96D74E70A071E9D8F4B4B459"/>
            </w:placeholder>
            <w:showingPlcHdr/>
            <w:dropDownList>
              <w:listItem w:value="Wybierz element."/>
              <w:listItem w:displayText="Prace nagrodzone w konkursach krajowych" w:value="Prace nagrodzone w konkursach krajowych"/>
              <w:listItem w:displayText="Prace wyróżnione w konkursach międzynarodowych" w:value="Prace wyróżnione w konkursach międzynarodowych"/>
              <w:listItem w:displayText="Projekty budowli wielofunkcyjnej oraz o bardzo złożonych wymaganiach funkcjonalnych, instalacyjnych i technologicznych" w:value="Projekty budowli wielofunkcyjnej oraz o bardzo złożonych wymaganiach funkcjonalnych, instalacyjnych i technologicznych"/>
              <w:listItem w:displayText="Miejscowe plany zagospodarowania przestrzennego (opracowania  obejmujące zwarty obszar nie mniejszy niż 10 ha)" w:value="Miejscowe plany zagospodarowania przestrzennego (opracowania  obejmujące zwarty obszar nie mniejszy niż 10 ha)"/>
              <w:listItem w:displayText="Dzieła konserwatorskie wraz z dokumentacją" w:value="Dzieła konserwatorskie wraz z dokumentacją"/>
              <w:listItem w:displayText="Studia uwarunkowań i kierunków zagospodarowania przestrzennego (zmiana całościowa albo częściowa obejmująca modyfikację co najmniej 60% ustaleń na terenie gminy) " w:value="Studia uwarunkowań i kierunków zagospodarowania przestrzennego (zmiana całościowa albo częściowa obejmująca modyfikację co najmniej 60% ustaleń na terenie gminy) "/>
              <w:listItem w:displayText="Studia regionalne o zasięgu co najmniej gminnym (np. rewaloryzacyjne, dotyczące odnawialnych źródeł energii, ochrony krajobrazu)" w:value="Studia regionalne o zasięgu co najmniej gminnym (np. rewaloryzacyjne, dotyczące odnawialnych źródeł energii, ochrony krajobrazu)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0A1D6A" w:rsidRPr="00D93EAE" w:rsidRDefault="000A1D6A" w:rsidP="00B90DE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93EAE">
                  <w:rPr>
                    <w:rStyle w:val="Tekstzastpczy"/>
                    <w:sz w:val="20"/>
                    <w:szCs w:val="20"/>
                  </w:rPr>
                  <w:t>Wybierz element.</w:t>
                </w:r>
              </w:p>
            </w:tc>
          </w:sdtContent>
        </w:sdt>
        <w:tc>
          <w:tcPr>
            <w:tcW w:w="2835" w:type="dxa"/>
            <w:vAlign w:val="center"/>
          </w:tcPr>
          <w:p w:rsidR="000A1D6A" w:rsidRPr="00D93EAE" w:rsidRDefault="000A1D6A" w:rsidP="00B90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0A1D6A" w:rsidRPr="00D93EAE" w:rsidRDefault="000A1D6A" w:rsidP="00B90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A1D6A" w:rsidRPr="00D93EAE" w:rsidRDefault="000A1D6A" w:rsidP="00B90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D6A" w:rsidRPr="00D93EAE" w:rsidTr="00B90DE7">
        <w:tc>
          <w:tcPr>
            <w:tcW w:w="534" w:type="dxa"/>
            <w:vAlign w:val="center"/>
          </w:tcPr>
          <w:p w:rsidR="000A1D6A" w:rsidRPr="00D93EAE" w:rsidRDefault="000A1D6A" w:rsidP="00B90DE7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A1D6A" w:rsidRPr="00D93EAE" w:rsidRDefault="000A1D6A" w:rsidP="00B90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5" w:type="dxa"/>
            <w:vAlign w:val="center"/>
          </w:tcPr>
          <w:p w:rsidR="000A1D6A" w:rsidRPr="00D93EAE" w:rsidRDefault="000A1D6A" w:rsidP="00B90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Rodzaj dzieła"/>
            <w:tag w:val="Rodzaj dzieła"/>
            <w:id w:val="1661350011"/>
            <w:lock w:val="sdtLocked"/>
            <w:placeholder>
              <w:docPart w:val="A665E1F276F047B7AB8269651E91DA5A"/>
            </w:placeholder>
            <w:showingPlcHdr/>
            <w:dropDownList>
              <w:listItem w:value="Wybierz element."/>
              <w:listItem w:displayText="Prace nagrodzone w konkursach krajowych" w:value="Prace nagrodzone w konkursach krajowych"/>
              <w:listItem w:displayText="Prace wyróżnione w konkursach międzynarodowych" w:value="Prace wyróżnione w konkursach międzynarodowych"/>
              <w:listItem w:displayText="Projekty budowli wielofunkcyjnej oraz o bardzo złożonych wymaganiach funkcjonalnych, instalacyjnych i technologicznych" w:value="Projekty budowli wielofunkcyjnej oraz o bardzo złożonych wymaganiach funkcjonalnych, instalacyjnych i technologicznych"/>
              <w:listItem w:displayText="Miejscowe plany zagospodarowania przestrzennego (opracowania  obejmujące zwarty obszar nie mniejszy niż 10 ha)" w:value="Miejscowe plany zagospodarowania przestrzennego (opracowania  obejmujące zwarty obszar nie mniejszy niż 10 ha)"/>
              <w:listItem w:displayText="Dzieła konserwatorskie wraz z dokumentacją" w:value="Dzieła konserwatorskie wraz z dokumentacją"/>
              <w:listItem w:displayText="Studia uwarunkowań i kierunków zagospodarowania przestrzennego (zmiana całościowa albo częściowa obejmująca modyfikację co najmniej 60% ustaleń na terenie gminy) " w:value="Studia uwarunkowań i kierunków zagospodarowania przestrzennego (zmiana całościowa albo częściowa obejmująca modyfikację co najmniej 60% ustaleń na terenie gminy) "/>
              <w:listItem w:displayText="Studia regionalne o zasięgu co najmniej gminnym (np. rewaloryzacyjne, dotyczące odnawialnych źródeł energii, ochrony krajobrazu)" w:value="Studia regionalne o zasięgu co najmniej gminnym (np. rewaloryzacyjne, dotyczące odnawialnych źródeł energii, ochrony krajobrazu)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0A1D6A" w:rsidRPr="00D93EAE" w:rsidRDefault="000A1D6A" w:rsidP="00B90DE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93EAE">
                  <w:rPr>
                    <w:rStyle w:val="Tekstzastpczy"/>
                    <w:sz w:val="20"/>
                    <w:szCs w:val="20"/>
                  </w:rPr>
                  <w:t>Wybierz element.</w:t>
                </w:r>
              </w:p>
            </w:tc>
          </w:sdtContent>
        </w:sdt>
        <w:tc>
          <w:tcPr>
            <w:tcW w:w="2835" w:type="dxa"/>
            <w:vAlign w:val="center"/>
          </w:tcPr>
          <w:p w:rsidR="000A1D6A" w:rsidRPr="00D93EAE" w:rsidRDefault="000A1D6A" w:rsidP="00B90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0A1D6A" w:rsidRPr="00D93EAE" w:rsidRDefault="000A1D6A" w:rsidP="00B90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A1D6A" w:rsidRPr="00D93EAE" w:rsidRDefault="000A1D6A" w:rsidP="00B90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D6A" w:rsidRPr="00D93EAE" w:rsidTr="00B90DE7">
        <w:tc>
          <w:tcPr>
            <w:tcW w:w="534" w:type="dxa"/>
            <w:vAlign w:val="center"/>
          </w:tcPr>
          <w:p w:rsidR="000A1D6A" w:rsidRPr="00D93EAE" w:rsidRDefault="000A1D6A" w:rsidP="00B90DE7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A1D6A" w:rsidRPr="00D93EAE" w:rsidRDefault="000A1D6A" w:rsidP="00B90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5" w:type="dxa"/>
            <w:vAlign w:val="center"/>
          </w:tcPr>
          <w:p w:rsidR="000A1D6A" w:rsidRPr="00D93EAE" w:rsidRDefault="000A1D6A" w:rsidP="00B90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Rodzaj dzieła"/>
            <w:tag w:val="Rodzaj dzieła"/>
            <w:id w:val="597749900"/>
            <w:lock w:val="sdtLocked"/>
            <w:placeholder>
              <w:docPart w:val="C99537839DF84971B6C5A51A2E8F11D2"/>
            </w:placeholder>
            <w:showingPlcHdr/>
            <w:dropDownList>
              <w:listItem w:value="Wybierz element."/>
              <w:listItem w:displayText="Prace nagrodzone w konkursach krajowych" w:value="Prace nagrodzone w konkursach krajowych"/>
              <w:listItem w:displayText="Prace wyróżnione w konkursach międzynarodowych" w:value="Prace wyróżnione w konkursach międzynarodowych"/>
              <w:listItem w:displayText="Projekty budowli wielofunkcyjnej oraz o bardzo złożonych wymaganiach funkcjonalnych, instalacyjnych i technologicznych" w:value="Projekty budowli wielofunkcyjnej oraz o bardzo złożonych wymaganiach funkcjonalnych, instalacyjnych i technologicznych"/>
              <w:listItem w:displayText="Miejscowe plany zagospodarowania przestrzennego (opracowania  obejmujące zwarty obszar nie mniejszy niż 10 ha)" w:value="Miejscowe plany zagospodarowania przestrzennego (opracowania  obejmujące zwarty obszar nie mniejszy niż 10 ha)"/>
              <w:listItem w:displayText="Dzieła konserwatorskie wraz z dokumentacją" w:value="Dzieła konserwatorskie wraz z dokumentacją"/>
              <w:listItem w:displayText="Studia uwarunkowań i kierunków zagospodarowania przestrzennego (zmiana całościowa albo częściowa obejmująca modyfikację co najmniej 60% ustaleń na terenie gminy) " w:value="Studia uwarunkowań i kierunków zagospodarowania przestrzennego (zmiana całościowa albo częściowa obejmująca modyfikację co najmniej 60% ustaleń na terenie gminy) "/>
              <w:listItem w:displayText="Studia regionalne o zasięgu co najmniej gminnym (np. rewaloryzacyjne, dotyczące odnawialnych źródeł energii, ochrony krajobrazu)" w:value="Studia regionalne o zasięgu co najmniej gminnym (np. rewaloryzacyjne, dotyczące odnawialnych źródeł energii, ochrony krajobrazu)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0A1D6A" w:rsidRPr="00D93EAE" w:rsidRDefault="000A1D6A" w:rsidP="00B90DE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93EAE">
                  <w:rPr>
                    <w:rStyle w:val="Tekstzastpczy"/>
                    <w:sz w:val="20"/>
                    <w:szCs w:val="20"/>
                  </w:rPr>
                  <w:t>Wybierz element.</w:t>
                </w:r>
              </w:p>
            </w:tc>
          </w:sdtContent>
        </w:sdt>
        <w:tc>
          <w:tcPr>
            <w:tcW w:w="2835" w:type="dxa"/>
            <w:vAlign w:val="center"/>
          </w:tcPr>
          <w:p w:rsidR="000A1D6A" w:rsidRPr="00D93EAE" w:rsidRDefault="000A1D6A" w:rsidP="00B90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0A1D6A" w:rsidRPr="00D93EAE" w:rsidRDefault="000A1D6A" w:rsidP="00B90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A1D6A" w:rsidRPr="00D93EAE" w:rsidRDefault="000A1D6A" w:rsidP="00B90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D6A" w:rsidRPr="00D93EAE" w:rsidTr="00B90DE7">
        <w:tc>
          <w:tcPr>
            <w:tcW w:w="534" w:type="dxa"/>
            <w:vAlign w:val="center"/>
          </w:tcPr>
          <w:p w:rsidR="000A1D6A" w:rsidRPr="00D93EAE" w:rsidRDefault="000A1D6A" w:rsidP="00B90DE7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A1D6A" w:rsidRPr="00D93EAE" w:rsidRDefault="000A1D6A" w:rsidP="00B90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5" w:type="dxa"/>
            <w:vAlign w:val="center"/>
          </w:tcPr>
          <w:p w:rsidR="000A1D6A" w:rsidRPr="00D93EAE" w:rsidRDefault="000A1D6A" w:rsidP="00B90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Rodzaj dzieła"/>
            <w:tag w:val="Rodzaj dzieła"/>
            <w:id w:val="1326787699"/>
            <w:lock w:val="sdtLocked"/>
            <w:placeholder>
              <w:docPart w:val="C4D309D049144479BD519D960F47A6F3"/>
            </w:placeholder>
            <w:showingPlcHdr/>
            <w:dropDownList>
              <w:listItem w:value="Wybierz element."/>
              <w:listItem w:displayText="Prace nagrodzone w konkursach krajowych" w:value="Prace nagrodzone w konkursach krajowych"/>
              <w:listItem w:displayText="Prace wyróżnione w konkursach międzynarodowych" w:value="Prace wyróżnione w konkursach międzynarodowych"/>
              <w:listItem w:displayText="Projekty budowli wielofunkcyjnej oraz o bardzo złożonych wymaganiach funkcjonalnych, instalacyjnych i technologicznych" w:value="Projekty budowli wielofunkcyjnej oraz o bardzo złożonych wymaganiach funkcjonalnych, instalacyjnych i technologicznych"/>
              <w:listItem w:displayText="Miejscowe plany zagospodarowania przestrzennego (opracowania  obejmujące zwarty obszar nie mniejszy niż 10 ha)" w:value="Miejscowe plany zagospodarowania przestrzennego (opracowania  obejmujące zwarty obszar nie mniejszy niż 10 ha)"/>
              <w:listItem w:displayText="Dzieła konserwatorskie wraz z dokumentacją" w:value="Dzieła konserwatorskie wraz z dokumentacją"/>
              <w:listItem w:displayText="Studia uwarunkowań i kierunków zagospodarowania przestrzennego (zmiana całościowa albo częściowa obejmująca modyfikację co najmniej 60% ustaleń na terenie gminy) " w:value="Studia uwarunkowań i kierunków zagospodarowania przestrzennego (zmiana całościowa albo częściowa obejmująca modyfikację co najmniej 60% ustaleń na terenie gminy) "/>
              <w:listItem w:displayText="Studia regionalne o zasięgu co najmniej gminnym (np. rewaloryzacyjne, dotyczące odnawialnych źródeł energii, ochrony krajobrazu)" w:value="Studia regionalne o zasięgu co najmniej gminnym (np. rewaloryzacyjne, dotyczące odnawialnych źródeł energii, ochrony krajobrazu)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0A1D6A" w:rsidRPr="00D93EAE" w:rsidRDefault="000A1D6A" w:rsidP="00B90DE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93EAE">
                  <w:rPr>
                    <w:rStyle w:val="Tekstzastpczy"/>
                    <w:sz w:val="20"/>
                    <w:szCs w:val="20"/>
                  </w:rPr>
                  <w:t>Wybierz element.</w:t>
                </w:r>
              </w:p>
            </w:tc>
          </w:sdtContent>
        </w:sdt>
        <w:tc>
          <w:tcPr>
            <w:tcW w:w="2835" w:type="dxa"/>
            <w:vAlign w:val="center"/>
          </w:tcPr>
          <w:p w:rsidR="000A1D6A" w:rsidRPr="00D93EAE" w:rsidRDefault="000A1D6A" w:rsidP="00B90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0A1D6A" w:rsidRPr="00D93EAE" w:rsidRDefault="000A1D6A" w:rsidP="00B90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A1D6A" w:rsidRPr="00D93EAE" w:rsidRDefault="000A1D6A" w:rsidP="00B90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53D3" w:rsidRDefault="006253D3">
      <w:pPr>
        <w:rPr>
          <w:rFonts w:ascii="Times New Roman" w:hAnsi="Times New Roman" w:cs="Times New Roman"/>
        </w:rPr>
      </w:pPr>
    </w:p>
    <w:sectPr w:rsidR="006253D3" w:rsidSect="006253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7BF7"/>
    <w:multiLevelType w:val="hybridMultilevel"/>
    <w:tmpl w:val="0A18A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74"/>
    <w:rsid w:val="000A1D6A"/>
    <w:rsid w:val="00335C30"/>
    <w:rsid w:val="004619B9"/>
    <w:rsid w:val="005E1B4D"/>
    <w:rsid w:val="0062038B"/>
    <w:rsid w:val="006253D3"/>
    <w:rsid w:val="00D93EAE"/>
    <w:rsid w:val="00DB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B117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174"/>
    <w:rPr>
      <w:rFonts w:ascii="Tahoma" w:hAnsi="Tahoma" w:cs="Tahoma"/>
      <w:sz w:val="16"/>
      <w:szCs w:val="16"/>
    </w:rPr>
  </w:style>
  <w:style w:type="character" w:customStyle="1" w:styleId="Styl1">
    <w:name w:val="Styl1"/>
    <w:basedOn w:val="Domylnaczcionkaakapitu"/>
    <w:uiPriority w:val="1"/>
    <w:rsid w:val="006253D3"/>
    <w:rPr>
      <w:rFonts w:ascii="Times New Roman" w:hAnsi="Times New Roman"/>
      <w:sz w:val="22"/>
    </w:rPr>
  </w:style>
  <w:style w:type="table" w:styleId="Tabela-Siatka">
    <w:name w:val="Table Grid"/>
    <w:basedOn w:val="Standardowy"/>
    <w:uiPriority w:val="59"/>
    <w:rsid w:val="00625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53D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619B9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B117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174"/>
    <w:rPr>
      <w:rFonts w:ascii="Tahoma" w:hAnsi="Tahoma" w:cs="Tahoma"/>
      <w:sz w:val="16"/>
      <w:szCs w:val="16"/>
    </w:rPr>
  </w:style>
  <w:style w:type="character" w:customStyle="1" w:styleId="Styl1">
    <w:name w:val="Styl1"/>
    <w:basedOn w:val="Domylnaczcionkaakapitu"/>
    <w:uiPriority w:val="1"/>
    <w:rsid w:val="006253D3"/>
    <w:rPr>
      <w:rFonts w:ascii="Times New Roman" w:hAnsi="Times New Roman"/>
      <w:sz w:val="22"/>
    </w:rPr>
  </w:style>
  <w:style w:type="table" w:styleId="Tabela-Siatka">
    <w:name w:val="Table Grid"/>
    <w:basedOn w:val="Standardowy"/>
    <w:uiPriority w:val="59"/>
    <w:rsid w:val="00625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53D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619B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056E3C4AAF41B587B15468D808D0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1C78D7-A812-44E5-8058-B68E98213B8E}"/>
      </w:docPartPr>
      <w:docPartBody>
        <w:p w:rsidR="00EF3904" w:rsidRDefault="00F37A5B" w:rsidP="00F37A5B">
          <w:pPr>
            <w:pStyle w:val="95056E3C4AAF41B587B15468D808D0671"/>
          </w:pPr>
          <w:r w:rsidRPr="00A1644C">
            <w:rPr>
              <w:rStyle w:val="Tekstzastpczy"/>
            </w:rPr>
            <w:t>Wybierz element.</w:t>
          </w:r>
        </w:p>
      </w:docPartBody>
    </w:docPart>
    <w:docPart>
      <w:docPartPr>
        <w:name w:val="26B7947EF50F46F3BCBDEC933D1F5B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24FB4D-26F0-46A3-90B0-5E0E1041B499}"/>
      </w:docPartPr>
      <w:docPartBody>
        <w:p w:rsidR="00EF3904" w:rsidRDefault="00F37A5B" w:rsidP="00F37A5B">
          <w:pPr>
            <w:pStyle w:val="26B7947EF50F46F3BCBDEC933D1F5BA81"/>
          </w:pPr>
          <w:r w:rsidRPr="00A1644C">
            <w:rPr>
              <w:rStyle w:val="Tekstzastpczy"/>
            </w:rPr>
            <w:t>Wybierz element.</w:t>
          </w:r>
        </w:p>
      </w:docPartBody>
    </w:docPart>
    <w:docPart>
      <w:docPartPr>
        <w:name w:val="22FF05FD49A7498D9E9A8304194A5F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EB6B0C-C79D-49C1-8E0D-1D09919AD217}"/>
      </w:docPartPr>
      <w:docPartBody>
        <w:p w:rsidR="00EF3904" w:rsidRDefault="00F37A5B" w:rsidP="00F37A5B">
          <w:pPr>
            <w:pStyle w:val="22FF05FD49A7498D9E9A8304194A5F441"/>
          </w:pPr>
          <w:r w:rsidRPr="00A1644C">
            <w:rPr>
              <w:rStyle w:val="Tekstzastpczy"/>
            </w:rPr>
            <w:t>Wybierz element.</w:t>
          </w:r>
        </w:p>
      </w:docPartBody>
    </w:docPart>
    <w:docPart>
      <w:docPartPr>
        <w:name w:val="01AAEC0902A54FD6956D4CBA7B67EA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D202F2-21A4-480C-9BBB-7DD3247EC222}"/>
      </w:docPartPr>
      <w:docPartBody>
        <w:p w:rsidR="00EF3904" w:rsidRDefault="00F37A5B" w:rsidP="00F37A5B">
          <w:pPr>
            <w:pStyle w:val="01AAEC0902A54FD6956D4CBA7B67EABB1"/>
          </w:pPr>
          <w:r w:rsidRPr="00A1644C">
            <w:rPr>
              <w:rStyle w:val="Tekstzastpczy"/>
            </w:rPr>
            <w:t>Wybierz element.</w:t>
          </w:r>
        </w:p>
      </w:docPartBody>
    </w:docPart>
    <w:docPart>
      <w:docPartPr>
        <w:name w:val="778C3672782545599AF5D65B6C9443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69FF87-03CF-4F81-AC8E-F88F004A9E93}"/>
      </w:docPartPr>
      <w:docPartBody>
        <w:p w:rsidR="00EF3904" w:rsidRDefault="00F37A5B" w:rsidP="00F37A5B">
          <w:pPr>
            <w:pStyle w:val="778C3672782545599AF5D65B6C94430D1"/>
          </w:pPr>
          <w:r w:rsidRPr="00A1644C">
            <w:rPr>
              <w:rStyle w:val="Tekstzastpczy"/>
            </w:rPr>
            <w:t>Wybierz element.</w:t>
          </w:r>
        </w:p>
      </w:docPartBody>
    </w:docPart>
    <w:docPart>
      <w:docPartPr>
        <w:name w:val="817C9ACA14D54488B26DE3E87369EB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5B6E00-D1C9-4BB1-8633-510CC240DD2C}"/>
      </w:docPartPr>
      <w:docPartBody>
        <w:p w:rsidR="00EF3904" w:rsidRDefault="00EF3904" w:rsidP="00EF3904">
          <w:pPr>
            <w:pStyle w:val="817C9ACA14D54488B26DE3E87369EB7B2"/>
          </w:pPr>
          <w:r w:rsidRPr="00D93EAE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F5BD50B3F1FC4405B80B1881D9721F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765DBA-E556-4130-9EFF-1D54797F51E9}"/>
      </w:docPartPr>
      <w:docPartBody>
        <w:p w:rsidR="00EF3904" w:rsidRDefault="00EF3904" w:rsidP="00EF3904">
          <w:pPr>
            <w:pStyle w:val="F5BD50B3F1FC4405B80B1881D9721F582"/>
          </w:pPr>
          <w:r w:rsidRPr="00D93EAE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C0E8398E96D74E70A071E9D8F4B4B4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1DA816-FC1F-4688-BAD4-382CF44C39D5}"/>
      </w:docPartPr>
      <w:docPartBody>
        <w:p w:rsidR="00EF3904" w:rsidRDefault="00EF3904" w:rsidP="00EF3904">
          <w:pPr>
            <w:pStyle w:val="C0E8398E96D74E70A071E9D8F4B4B4592"/>
          </w:pPr>
          <w:r w:rsidRPr="00D93EAE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A665E1F276F047B7AB8269651E91DA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8FFE67-85CE-449B-8E25-2F806C6CF1AC}"/>
      </w:docPartPr>
      <w:docPartBody>
        <w:p w:rsidR="00EF3904" w:rsidRDefault="00EF3904" w:rsidP="00EF3904">
          <w:pPr>
            <w:pStyle w:val="A665E1F276F047B7AB8269651E91DA5A2"/>
          </w:pPr>
          <w:r w:rsidRPr="00D93EAE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C99537839DF84971B6C5A51A2E8F11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6CD551-0F6C-436B-A595-7F549DD7078C}"/>
      </w:docPartPr>
      <w:docPartBody>
        <w:p w:rsidR="00EF3904" w:rsidRDefault="00EF3904" w:rsidP="00EF3904">
          <w:pPr>
            <w:pStyle w:val="C99537839DF84971B6C5A51A2E8F11D22"/>
          </w:pPr>
          <w:r w:rsidRPr="00D93EAE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C4D309D049144479BD519D960F47A6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83B884-7AA5-48E0-8E07-D9E49C9A55B0}"/>
      </w:docPartPr>
      <w:docPartBody>
        <w:p w:rsidR="00EF3904" w:rsidRDefault="00EF3904" w:rsidP="00EF3904">
          <w:pPr>
            <w:pStyle w:val="C4D309D049144479BD519D960F47A6F32"/>
          </w:pPr>
          <w:r w:rsidRPr="00D93EAE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AE299580FB7C415698698609E7BBED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244D1E-24AA-486D-8399-B3CE17E2B041}"/>
      </w:docPartPr>
      <w:docPartBody>
        <w:p w:rsidR="00EF3904" w:rsidRDefault="00F37A5B" w:rsidP="00F37A5B">
          <w:pPr>
            <w:pStyle w:val="AE299580FB7C415698698609E7BBEDAD"/>
          </w:pPr>
          <w:r w:rsidRPr="00A1644C">
            <w:rPr>
              <w:rStyle w:val="Tekstzastpczy"/>
            </w:rPr>
            <w:t>Wybierz element.</w:t>
          </w:r>
        </w:p>
      </w:docPartBody>
    </w:docPart>
    <w:docPart>
      <w:docPartPr>
        <w:name w:val="9E9FA3224FAB4FAE938B7E7D8CB9B9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C441D0-0E0A-4DBD-A30B-1B464FC190FA}"/>
      </w:docPartPr>
      <w:docPartBody>
        <w:p w:rsidR="00EF3904" w:rsidRDefault="00F37A5B" w:rsidP="00F37A5B">
          <w:pPr>
            <w:pStyle w:val="9E9FA3224FAB4FAE938B7E7D8CB9B908"/>
          </w:pPr>
          <w:r w:rsidRPr="00A1644C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BE1"/>
    <w:rsid w:val="00CA4E80"/>
    <w:rsid w:val="00D158B9"/>
    <w:rsid w:val="00EF3904"/>
    <w:rsid w:val="00F37A5B"/>
    <w:rsid w:val="00F65BE1"/>
    <w:rsid w:val="00FD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F3904"/>
    <w:rPr>
      <w:color w:val="808080"/>
    </w:rPr>
  </w:style>
  <w:style w:type="paragraph" w:customStyle="1" w:styleId="805ADD46B16C40FAB5A9D64E9BDDB7C4">
    <w:name w:val="805ADD46B16C40FAB5A9D64E9BDDB7C4"/>
    <w:rsid w:val="00F65BE1"/>
    <w:rPr>
      <w:rFonts w:eastAsiaTheme="minorHAnsi"/>
      <w:lang w:eastAsia="en-US"/>
    </w:rPr>
  </w:style>
  <w:style w:type="paragraph" w:customStyle="1" w:styleId="F1284938DEC8488ABEE7D2F34B3282A1">
    <w:name w:val="F1284938DEC8488ABEE7D2F34B3282A1"/>
    <w:rsid w:val="00F65BE1"/>
  </w:style>
  <w:style w:type="paragraph" w:customStyle="1" w:styleId="140F43A52E094D82B125E89FDFAA426D">
    <w:name w:val="140F43A52E094D82B125E89FDFAA426D"/>
    <w:rsid w:val="00F65BE1"/>
  </w:style>
  <w:style w:type="paragraph" w:customStyle="1" w:styleId="F07710E590F348E7AEE787EA039A1D18">
    <w:name w:val="F07710E590F348E7AEE787EA039A1D18"/>
    <w:rsid w:val="00F65BE1"/>
  </w:style>
  <w:style w:type="paragraph" w:customStyle="1" w:styleId="AA75FB73D55E4B909C2C8A9B80747F85">
    <w:name w:val="AA75FB73D55E4B909C2C8A9B80747F85"/>
    <w:rsid w:val="00F65BE1"/>
  </w:style>
  <w:style w:type="paragraph" w:customStyle="1" w:styleId="D158E06CB50E43039C0530DB2C4853C1">
    <w:name w:val="D158E06CB50E43039C0530DB2C4853C1"/>
    <w:rsid w:val="00F65BE1"/>
  </w:style>
  <w:style w:type="paragraph" w:customStyle="1" w:styleId="553E9C8CC4244BF5947BBE109A39E551">
    <w:name w:val="553E9C8CC4244BF5947BBE109A39E551"/>
    <w:rsid w:val="00F65BE1"/>
  </w:style>
  <w:style w:type="paragraph" w:customStyle="1" w:styleId="10DAAEE0006740F9B5CFB0C282220A97">
    <w:name w:val="10DAAEE0006740F9B5CFB0C282220A97"/>
    <w:rsid w:val="00F65BE1"/>
  </w:style>
  <w:style w:type="paragraph" w:customStyle="1" w:styleId="C0DF6E1FA7894DA18328C80419AC570B">
    <w:name w:val="C0DF6E1FA7894DA18328C80419AC570B"/>
    <w:rsid w:val="00F65BE1"/>
  </w:style>
  <w:style w:type="paragraph" w:customStyle="1" w:styleId="D9FF8475437144C2979DA1CAE0BDF693">
    <w:name w:val="D9FF8475437144C2979DA1CAE0BDF693"/>
    <w:rsid w:val="00F65BE1"/>
  </w:style>
  <w:style w:type="paragraph" w:customStyle="1" w:styleId="ADB16B7DA22D40579D7911A3202517B4">
    <w:name w:val="ADB16B7DA22D40579D7911A3202517B4"/>
    <w:rsid w:val="00F65BE1"/>
  </w:style>
  <w:style w:type="paragraph" w:customStyle="1" w:styleId="188FEB76A48E4F728996CB770744E58A">
    <w:name w:val="188FEB76A48E4F728996CB770744E58A"/>
    <w:rsid w:val="00F65BE1"/>
  </w:style>
  <w:style w:type="paragraph" w:customStyle="1" w:styleId="90EDCB81F6EE400C8AE6E76ACBE56DCE">
    <w:name w:val="90EDCB81F6EE400C8AE6E76ACBE56DCE"/>
    <w:rsid w:val="00F65BE1"/>
  </w:style>
  <w:style w:type="paragraph" w:customStyle="1" w:styleId="41BAD6C239BE4DED99AA9D35DE732E06">
    <w:name w:val="41BAD6C239BE4DED99AA9D35DE732E06"/>
    <w:rsid w:val="00F65BE1"/>
  </w:style>
  <w:style w:type="paragraph" w:customStyle="1" w:styleId="FCC7C035535D46458A4E9980CB13D481">
    <w:name w:val="FCC7C035535D46458A4E9980CB13D481"/>
    <w:rsid w:val="00F65BE1"/>
  </w:style>
  <w:style w:type="paragraph" w:customStyle="1" w:styleId="1CFCC8D16F2C48CA904A9E0607DC6BFB">
    <w:name w:val="1CFCC8D16F2C48CA904A9E0607DC6BFB"/>
    <w:rsid w:val="00F65BE1"/>
  </w:style>
  <w:style w:type="paragraph" w:customStyle="1" w:styleId="0804DBBC22444F9DBDE3EA4231723A9A">
    <w:name w:val="0804DBBC22444F9DBDE3EA4231723A9A"/>
    <w:rsid w:val="00F65BE1"/>
  </w:style>
  <w:style w:type="paragraph" w:customStyle="1" w:styleId="99DD72D2883D4355A861648A3617CA79">
    <w:name w:val="99DD72D2883D4355A861648A3617CA79"/>
    <w:rsid w:val="00F65BE1"/>
  </w:style>
  <w:style w:type="paragraph" w:customStyle="1" w:styleId="AC2FF3D8EEDA4DF3B930457DC21F8981">
    <w:name w:val="AC2FF3D8EEDA4DF3B930457DC21F8981"/>
    <w:rsid w:val="00F65BE1"/>
  </w:style>
  <w:style w:type="paragraph" w:customStyle="1" w:styleId="C626BAE5F24B40489E9B4F77B6494CDF">
    <w:name w:val="C626BAE5F24B40489E9B4F77B6494CDF"/>
    <w:rsid w:val="00F65BE1"/>
  </w:style>
  <w:style w:type="paragraph" w:customStyle="1" w:styleId="8AB797A46B39494E94A789C74D3D04DF">
    <w:name w:val="8AB797A46B39494E94A789C74D3D04DF"/>
    <w:rsid w:val="00F65BE1"/>
  </w:style>
  <w:style w:type="paragraph" w:customStyle="1" w:styleId="3E18D2CFB9414626B662F3290527B9C3">
    <w:name w:val="3E18D2CFB9414626B662F3290527B9C3"/>
    <w:rsid w:val="00F65BE1"/>
  </w:style>
  <w:style w:type="paragraph" w:customStyle="1" w:styleId="9FD6D5DE6FDC4479B568955C2480228C">
    <w:name w:val="9FD6D5DE6FDC4479B568955C2480228C"/>
    <w:rsid w:val="00F65BE1"/>
  </w:style>
  <w:style w:type="paragraph" w:customStyle="1" w:styleId="57F760A617434D43895C4EA17287FDE4">
    <w:name w:val="57F760A617434D43895C4EA17287FDE4"/>
    <w:rsid w:val="00F65BE1"/>
  </w:style>
  <w:style w:type="paragraph" w:customStyle="1" w:styleId="5D401AB1E78D45688C18DD7B03F12245">
    <w:name w:val="5D401AB1E78D45688C18DD7B03F12245"/>
    <w:rsid w:val="00F65BE1"/>
  </w:style>
  <w:style w:type="paragraph" w:customStyle="1" w:styleId="943E9FFDC11E412286C85ACF23BCE2F8">
    <w:name w:val="943E9FFDC11E412286C85ACF23BCE2F8"/>
    <w:rsid w:val="00F65BE1"/>
  </w:style>
  <w:style w:type="paragraph" w:customStyle="1" w:styleId="6DB9FA61388B4FDAB5732D1BF36AFF1B">
    <w:name w:val="6DB9FA61388B4FDAB5732D1BF36AFF1B"/>
    <w:rsid w:val="00F65BE1"/>
    <w:rPr>
      <w:rFonts w:eastAsiaTheme="minorHAnsi"/>
      <w:lang w:eastAsia="en-US"/>
    </w:rPr>
  </w:style>
  <w:style w:type="paragraph" w:customStyle="1" w:styleId="C0DF6E1FA7894DA18328C80419AC570B1">
    <w:name w:val="C0DF6E1FA7894DA18328C80419AC570B1"/>
    <w:rsid w:val="00F65BE1"/>
    <w:rPr>
      <w:rFonts w:eastAsiaTheme="minorHAnsi"/>
      <w:lang w:eastAsia="en-US"/>
    </w:rPr>
  </w:style>
  <w:style w:type="paragraph" w:customStyle="1" w:styleId="D9FF8475437144C2979DA1CAE0BDF6931">
    <w:name w:val="D9FF8475437144C2979DA1CAE0BDF6931"/>
    <w:rsid w:val="00F65BE1"/>
    <w:rPr>
      <w:rFonts w:eastAsiaTheme="minorHAnsi"/>
      <w:lang w:eastAsia="en-US"/>
    </w:rPr>
  </w:style>
  <w:style w:type="paragraph" w:customStyle="1" w:styleId="ADB16B7DA22D40579D7911A3202517B41">
    <w:name w:val="ADB16B7DA22D40579D7911A3202517B41"/>
    <w:rsid w:val="00F65BE1"/>
    <w:rPr>
      <w:rFonts w:eastAsiaTheme="minorHAnsi"/>
      <w:lang w:eastAsia="en-US"/>
    </w:rPr>
  </w:style>
  <w:style w:type="paragraph" w:customStyle="1" w:styleId="188FEB76A48E4F728996CB770744E58A1">
    <w:name w:val="188FEB76A48E4F728996CB770744E58A1"/>
    <w:rsid w:val="00F65BE1"/>
    <w:rPr>
      <w:rFonts w:eastAsiaTheme="minorHAnsi"/>
      <w:lang w:eastAsia="en-US"/>
    </w:rPr>
  </w:style>
  <w:style w:type="paragraph" w:customStyle="1" w:styleId="90EDCB81F6EE400C8AE6E76ACBE56DCE1">
    <w:name w:val="90EDCB81F6EE400C8AE6E76ACBE56DCE1"/>
    <w:rsid w:val="00F65BE1"/>
    <w:rPr>
      <w:rFonts w:eastAsiaTheme="minorHAnsi"/>
      <w:lang w:eastAsia="en-US"/>
    </w:rPr>
  </w:style>
  <w:style w:type="paragraph" w:customStyle="1" w:styleId="41BAD6C239BE4DED99AA9D35DE732E061">
    <w:name w:val="41BAD6C239BE4DED99AA9D35DE732E061"/>
    <w:rsid w:val="00F65BE1"/>
    <w:rPr>
      <w:rFonts w:eastAsiaTheme="minorHAnsi"/>
      <w:lang w:eastAsia="en-US"/>
    </w:rPr>
  </w:style>
  <w:style w:type="paragraph" w:customStyle="1" w:styleId="FCC7C035535D46458A4E9980CB13D4811">
    <w:name w:val="FCC7C035535D46458A4E9980CB13D4811"/>
    <w:rsid w:val="00F65BE1"/>
    <w:rPr>
      <w:rFonts w:eastAsiaTheme="minorHAnsi"/>
      <w:lang w:eastAsia="en-US"/>
    </w:rPr>
  </w:style>
  <w:style w:type="paragraph" w:customStyle="1" w:styleId="1CFCC8D16F2C48CA904A9E0607DC6BFB1">
    <w:name w:val="1CFCC8D16F2C48CA904A9E0607DC6BFB1"/>
    <w:rsid w:val="00F65BE1"/>
    <w:rPr>
      <w:rFonts w:eastAsiaTheme="minorHAnsi"/>
      <w:lang w:eastAsia="en-US"/>
    </w:rPr>
  </w:style>
  <w:style w:type="paragraph" w:customStyle="1" w:styleId="0804DBBC22444F9DBDE3EA4231723A9A1">
    <w:name w:val="0804DBBC22444F9DBDE3EA4231723A9A1"/>
    <w:rsid w:val="00F65BE1"/>
    <w:rPr>
      <w:rFonts w:eastAsiaTheme="minorHAnsi"/>
      <w:lang w:eastAsia="en-US"/>
    </w:rPr>
  </w:style>
  <w:style w:type="paragraph" w:customStyle="1" w:styleId="99DD72D2883D4355A861648A3617CA791">
    <w:name w:val="99DD72D2883D4355A861648A3617CA791"/>
    <w:rsid w:val="00F65BE1"/>
    <w:rPr>
      <w:rFonts w:eastAsiaTheme="minorHAnsi"/>
      <w:lang w:eastAsia="en-US"/>
    </w:rPr>
  </w:style>
  <w:style w:type="paragraph" w:customStyle="1" w:styleId="AC2FF3D8EEDA4DF3B930457DC21F89811">
    <w:name w:val="AC2FF3D8EEDA4DF3B930457DC21F89811"/>
    <w:rsid w:val="00F65BE1"/>
    <w:rPr>
      <w:rFonts w:eastAsiaTheme="minorHAnsi"/>
      <w:lang w:eastAsia="en-US"/>
    </w:rPr>
  </w:style>
  <w:style w:type="paragraph" w:customStyle="1" w:styleId="C626BAE5F24B40489E9B4F77B6494CDF1">
    <w:name w:val="C626BAE5F24B40489E9B4F77B6494CDF1"/>
    <w:rsid w:val="00F65BE1"/>
    <w:rPr>
      <w:rFonts w:eastAsiaTheme="minorHAnsi"/>
      <w:lang w:eastAsia="en-US"/>
    </w:rPr>
  </w:style>
  <w:style w:type="paragraph" w:customStyle="1" w:styleId="8AB797A46B39494E94A789C74D3D04DF1">
    <w:name w:val="8AB797A46B39494E94A789C74D3D04DF1"/>
    <w:rsid w:val="00F65BE1"/>
    <w:rPr>
      <w:rFonts w:eastAsiaTheme="minorHAnsi"/>
      <w:lang w:eastAsia="en-US"/>
    </w:rPr>
  </w:style>
  <w:style w:type="paragraph" w:customStyle="1" w:styleId="3E18D2CFB9414626B662F3290527B9C31">
    <w:name w:val="3E18D2CFB9414626B662F3290527B9C31"/>
    <w:rsid w:val="00F65BE1"/>
    <w:rPr>
      <w:rFonts w:eastAsiaTheme="minorHAnsi"/>
      <w:lang w:eastAsia="en-US"/>
    </w:rPr>
  </w:style>
  <w:style w:type="paragraph" w:customStyle="1" w:styleId="9FD6D5DE6FDC4479B568955C2480228C1">
    <w:name w:val="9FD6D5DE6FDC4479B568955C2480228C1"/>
    <w:rsid w:val="00F65BE1"/>
    <w:rPr>
      <w:rFonts w:eastAsiaTheme="minorHAnsi"/>
      <w:lang w:eastAsia="en-US"/>
    </w:rPr>
  </w:style>
  <w:style w:type="paragraph" w:customStyle="1" w:styleId="57F760A617434D43895C4EA17287FDE41">
    <w:name w:val="57F760A617434D43895C4EA17287FDE41"/>
    <w:rsid w:val="00F65BE1"/>
    <w:rPr>
      <w:rFonts w:eastAsiaTheme="minorHAnsi"/>
      <w:lang w:eastAsia="en-US"/>
    </w:rPr>
  </w:style>
  <w:style w:type="paragraph" w:customStyle="1" w:styleId="5D401AB1E78D45688C18DD7B03F122451">
    <w:name w:val="5D401AB1E78D45688C18DD7B03F122451"/>
    <w:rsid w:val="00F65BE1"/>
    <w:rPr>
      <w:rFonts w:eastAsiaTheme="minorHAnsi"/>
      <w:lang w:eastAsia="en-US"/>
    </w:rPr>
  </w:style>
  <w:style w:type="paragraph" w:customStyle="1" w:styleId="943E9FFDC11E412286C85ACF23BCE2F81">
    <w:name w:val="943E9FFDC11E412286C85ACF23BCE2F81"/>
    <w:rsid w:val="00F65BE1"/>
    <w:rPr>
      <w:rFonts w:eastAsiaTheme="minorHAnsi"/>
      <w:lang w:eastAsia="en-US"/>
    </w:rPr>
  </w:style>
  <w:style w:type="paragraph" w:customStyle="1" w:styleId="140F43A52E094D82B125E89FDFAA426D1">
    <w:name w:val="140F43A52E094D82B125E89FDFAA426D1"/>
    <w:rsid w:val="00F65BE1"/>
    <w:rPr>
      <w:rFonts w:eastAsiaTheme="minorHAnsi"/>
      <w:lang w:eastAsia="en-US"/>
    </w:rPr>
  </w:style>
  <w:style w:type="paragraph" w:customStyle="1" w:styleId="F07710E590F348E7AEE787EA039A1D181">
    <w:name w:val="F07710E590F348E7AEE787EA039A1D181"/>
    <w:rsid w:val="00F65BE1"/>
    <w:rPr>
      <w:rFonts w:eastAsiaTheme="minorHAnsi"/>
      <w:lang w:eastAsia="en-US"/>
    </w:rPr>
  </w:style>
  <w:style w:type="paragraph" w:customStyle="1" w:styleId="AA75FB73D55E4B909C2C8A9B80747F851">
    <w:name w:val="AA75FB73D55E4B909C2C8A9B80747F851"/>
    <w:rsid w:val="00F65BE1"/>
    <w:rPr>
      <w:rFonts w:eastAsiaTheme="minorHAnsi"/>
      <w:lang w:eastAsia="en-US"/>
    </w:rPr>
  </w:style>
  <w:style w:type="paragraph" w:customStyle="1" w:styleId="D158E06CB50E43039C0530DB2C4853C11">
    <w:name w:val="D158E06CB50E43039C0530DB2C4853C11"/>
    <w:rsid w:val="00F65BE1"/>
    <w:rPr>
      <w:rFonts w:eastAsiaTheme="minorHAnsi"/>
      <w:lang w:eastAsia="en-US"/>
    </w:rPr>
  </w:style>
  <w:style w:type="paragraph" w:customStyle="1" w:styleId="553E9C8CC4244BF5947BBE109A39E5511">
    <w:name w:val="553E9C8CC4244BF5947BBE109A39E5511"/>
    <w:rsid w:val="00F65BE1"/>
    <w:rPr>
      <w:rFonts w:eastAsiaTheme="minorHAnsi"/>
      <w:lang w:eastAsia="en-US"/>
    </w:rPr>
  </w:style>
  <w:style w:type="paragraph" w:customStyle="1" w:styleId="10DAAEE0006740F9B5CFB0C282220A971">
    <w:name w:val="10DAAEE0006740F9B5CFB0C282220A971"/>
    <w:rsid w:val="00F65BE1"/>
    <w:rPr>
      <w:rFonts w:eastAsiaTheme="minorHAnsi"/>
      <w:lang w:eastAsia="en-US"/>
    </w:rPr>
  </w:style>
  <w:style w:type="paragraph" w:customStyle="1" w:styleId="41452B95840641268AB9D21302C94ADB">
    <w:name w:val="41452B95840641268AB9D21302C94ADB"/>
    <w:rsid w:val="00F65BE1"/>
  </w:style>
  <w:style w:type="paragraph" w:customStyle="1" w:styleId="F08DFC5F123348CAA845102648FB8F5F">
    <w:name w:val="F08DFC5F123348CAA845102648FB8F5F"/>
    <w:rsid w:val="00F65BE1"/>
  </w:style>
  <w:style w:type="paragraph" w:customStyle="1" w:styleId="299BE4139F89444BA2E8AA5C509BA9B5">
    <w:name w:val="299BE4139F89444BA2E8AA5C509BA9B5"/>
    <w:rsid w:val="00F65BE1"/>
  </w:style>
  <w:style w:type="paragraph" w:customStyle="1" w:styleId="AC771E6EF7C946E1B7290EC5AE28DBB1">
    <w:name w:val="AC771E6EF7C946E1B7290EC5AE28DBB1"/>
    <w:rsid w:val="00F65BE1"/>
  </w:style>
  <w:style w:type="paragraph" w:customStyle="1" w:styleId="4A3239A71EDB4C6697387DFDA3B2D143">
    <w:name w:val="4A3239A71EDB4C6697387DFDA3B2D143"/>
    <w:rsid w:val="00F65BE1"/>
  </w:style>
  <w:style w:type="paragraph" w:customStyle="1" w:styleId="88DD193BB8FA4FC79A01A85A55C3F565">
    <w:name w:val="88DD193BB8FA4FC79A01A85A55C3F565"/>
    <w:rsid w:val="00F65BE1"/>
  </w:style>
  <w:style w:type="paragraph" w:customStyle="1" w:styleId="D5A2DD09269B48DB988ABD82E76A4733">
    <w:name w:val="D5A2DD09269B48DB988ABD82E76A4733"/>
    <w:rsid w:val="00F65BE1"/>
  </w:style>
  <w:style w:type="paragraph" w:customStyle="1" w:styleId="12FE02747EFD49A197846693F650832B">
    <w:name w:val="12FE02747EFD49A197846693F650832B"/>
    <w:rsid w:val="00F65BE1"/>
  </w:style>
  <w:style w:type="paragraph" w:customStyle="1" w:styleId="1B1ED821BDDE428FA5FC6424033A5F34">
    <w:name w:val="1B1ED821BDDE428FA5FC6424033A5F34"/>
    <w:rsid w:val="00F65BE1"/>
  </w:style>
  <w:style w:type="paragraph" w:customStyle="1" w:styleId="D77ED65D3C974E9E947D558256B00B31">
    <w:name w:val="D77ED65D3C974E9E947D558256B00B31"/>
    <w:rsid w:val="00F65BE1"/>
  </w:style>
  <w:style w:type="paragraph" w:customStyle="1" w:styleId="EAB5FD7E28754238A123E5295B8D2847">
    <w:name w:val="EAB5FD7E28754238A123E5295B8D2847"/>
    <w:rsid w:val="00F65BE1"/>
  </w:style>
  <w:style w:type="paragraph" w:customStyle="1" w:styleId="5152A8230A9E41F18C28C4EC2442AA00">
    <w:name w:val="5152A8230A9E41F18C28C4EC2442AA00"/>
    <w:rsid w:val="00F65BE1"/>
  </w:style>
  <w:style w:type="paragraph" w:customStyle="1" w:styleId="3268140F350047D197BF98D1F56F1C74">
    <w:name w:val="3268140F350047D197BF98D1F56F1C74"/>
    <w:rsid w:val="00F65BE1"/>
  </w:style>
  <w:style w:type="paragraph" w:customStyle="1" w:styleId="C634503E8CDE46B8BE6D42C9775FFCA6">
    <w:name w:val="C634503E8CDE46B8BE6D42C9775FFCA6"/>
    <w:rsid w:val="00F65BE1"/>
  </w:style>
  <w:style w:type="paragraph" w:customStyle="1" w:styleId="137DB0B9420A467D9E5708B7476C6DFE">
    <w:name w:val="137DB0B9420A467D9E5708B7476C6DFE"/>
    <w:rsid w:val="00F65BE1"/>
  </w:style>
  <w:style w:type="paragraph" w:customStyle="1" w:styleId="4C15A7E375D349C5BE8CE91F7456D76E">
    <w:name w:val="4C15A7E375D349C5BE8CE91F7456D76E"/>
    <w:rsid w:val="00F65BE1"/>
  </w:style>
  <w:style w:type="paragraph" w:customStyle="1" w:styleId="87563C1BD4E94F81BD670E8425007BFE">
    <w:name w:val="87563C1BD4E94F81BD670E8425007BFE"/>
    <w:rsid w:val="00F65BE1"/>
  </w:style>
  <w:style w:type="paragraph" w:customStyle="1" w:styleId="A43678E25D0B47229138731A9FE92F3B">
    <w:name w:val="A43678E25D0B47229138731A9FE92F3B"/>
    <w:rsid w:val="00F65BE1"/>
  </w:style>
  <w:style w:type="paragraph" w:customStyle="1" w:styleId="FA7659E3017D4944A84E82C263196EF7">
    <w:name w:val="FA7659E3017D4944A84E82C263196EF7"/>
    <w:rsid w:val="00F65BE1"/>
  </w:style>
  <w:style w:type="paragraph" w:customStyle="1" w:styleId="DE1C011418BB4716A132CE6DD40D4BB7">
    <w:name w:val="DE1C011418BB4716A132CE6DD40D4BB7"/>
    <w:rsid w:val="00F65BE1"/>
  </w:style>
  <w:style w:type="paragraph" w:customStyle="1" w:styleId="DCA56E2348E04188BF3B36A8CB7676DB">
    <w:name w:val="DCA56E2348E04188BF3B36A8CB7676DB"/>
    <w:rsid w:val="00F65BE1"/>
  </w:style>
  <w:style w:type="paragraph" w:customStyle="1" w:styleId="7EBA2A7C6F704844A7D33A78C6C4C0F2">
    <w:name w:val="7EBA2A7C6F704844A7D33A78C6C4C0F2"/>
    <w:rsid w:val="00F65BE1"/>
  </w:style>
  <w:style w:type="paragraph" w:customStyle="1" w:styleId="D2729BDA8089487CA0C13F38B7EC8A2C">
    <w:name w:val="D2729BDA8089487CA0C13F38B7EC8A2C"/>
    <w:rsid w:val="00F65BE1"/>
  </w:style>
  <w:style w:type="paragraph" w:customStyle="1" w:styleId="D0234201D95E48FCAB33CE18C75C8C21">
    <w:name w:val="D0234201D95E48FCAB33CE18C75C8C21"/>
    <w:rsid w:val="00F65BE1"/>
  </w:style>
  <w:style w:type="paragraph" w:customStyle="1" w:styleId="733A7606FA484E639B49ED6C9C5A396B">
    <w:name w:val="733A7606FA484E639B49ED6C9C5A396B"/>
    <w:rsid w:val="00F65BE1"/>
  </w:style>
  <w:style w:type="paragraph" w:customStyle="1" w:styleId="4B0B30AD897A4255AE97D5F1BA33AF89">
    <w:name w:val="4B0B30AD897A4255AE97D5F1BA33AF89"/>
    <w:rsid w:val="00F65BE1"/>
  </w:style>
  <w:style w:type="paragraph" w:customStyle="1" w:styleId="34C1A5C60C3742EAA409C9A1A2563A03">
    <w:name w:val="34C1A5C60C3742EAA409C9A1A2563A03"/>
    <w:rsid w:val="00F65BE1"/>
  </w:style>
  <w:style w:type="paragraph" w:customStyle="1" w:styleId="0C67D2F0AED642BA91265463FD05DA7B">
    <w:name w:val="0C67D2F0AED642BA91265463FD05DA7B"/>
    <w:rsid w:val="00F65BE1"/>
  </w:style>
  <w:style w:type="paragraph" w:customStyle="1" w:styleId="C5AA70B586CB4484B723B08863FA32ED">
    <w:name w:val="C5AA70B586CB4484B723B08863FA32ED"/>
    <w:rsid w:val="00F65BE1"/>
  </w:style>
  <w:style w:type="paragraph" w:customStyle="1" w:styleId="8424C08E8D824ADFACE9B46B393497B7">
    <w:name w:val="8424C08E8D824ADFACE9B46B393497B7"/>
    <w:rsid w:val="00F65BE1"/>
  </w:style>
  <w:style w:type="paragraph" w:customStyle="1" w:styleId="6F0DF4712A804B93AB5B4C494B7CFAB9">
    <w:name w:val="6F0DF4712A804B93AB5B4C494B7CFAB9"/>
    <w:rsid w:val="00F65BE1"/>
  </w:style>
  <w:style w:type="paragraph" w:customStyle="1" w:styleId="A19BC96FE80F4D919C16BC4F81189C31">
    <w:name w:val="A19BC96FE80F4D919C16BC4F81189C31"/>
    <w:rsid w:val="00F65BE1"/>
  </w:style>
  <w:style w:type="paragraph" w:customStyle="1" w:styleId="F78C719C9A7140C997697095EDDCB4D1">
    <w:name w:val="F78C719C9A7140C997697095EDDCB4D1"/>
    <w:rsid w:val="00F65BE1"/>
  </w:style>
  <w:style w:type="paragraph" w:customStyle="1" w:styleId="25B5E625A62841D484E5ADCD52AEC010">
    <w:name w:val="25B5E625A62841D484E5ADCD52AEC010"/>
    <w:rsid w:val="00F65BE1"/>
  </w:style>
  <w:style w:type="paragraph" w:customStyle="1" w:styleId="39F031EA6BF942FA8A8FA34F3DE07DD1">
    <w:name w:val="39F031EA6BF942FA8A8FA34F3DE07DD1"/>
    <w:rsid w:val="00F65BE1"/>
  </w:style>
  <w:style w:type="paragraph" w:customStyle="1" w:styleId="8575997993F6498892C6CD88A9761942">
    <w:name w:val="8575997993F6498892C6CD88A9761942"/>
    <w:rsid w:val="00F65BE1"/>
  </w:style>
  <w:style w:type="paragraph" w:customStyle="1" w:styleId="0453D464932C4991AAC12DDC6CA59514">
    <w:name w:val="0453D464932C4991AAC12DDC6CA59514"/>
    <w:rsid w:val="00F65BE1"/>
  </w:style>
  <w:style w:type="paragraph" w:customStyle="1" w:styleId="812CC3C4D082444194BC1491124C93C7">
    <w:name w:val="812CC3C4D082444194BC1491124C93C7"/>
    <w:rsid w:val="00F65BE1"/>
  </w:style>
  <w:style w:type="paragraph" w:customStyle="1" w:styleId="3A5AB384D74640DBAA63A19DA69203D1">
    <w:name w:val="3A5AB384D74640DBAA63A19DA69203D1"/>
    <w:rsid w:val="00F65BE1"/>
  </w:style>
  <w:style w:type="paragraph" w:customStyle="1" w:styleId="41CD3209F954491A90627DB06B15222F">
    <w:name w:val="41CD3209F954491A90627DB06B15222F"/>
    <w:rsid w:val="00F65BE1"/>
  </w:style>
  <w:style w:type="paragraph" w:customStyle="1" w:styleId="261BE6A2AC474E9A876F5E502A882688">
    <w:name w:val="261BE6A2AC474E9A876F5E502A882688"/>
    <w:rsid w:val="00F65BE1"/>
  </w:style>
  <w:style w:type="paragraph" w:customStyle="1" w:styleId="0477E612B4EF4C9D95DA460CC5B46AA0">
    <w:name w:val="0477E612B4EF4C9D95DA460CC5B46AA0"/>
    <w:rsid w:val="00F65BE1"/>
  </w:style>
  <w:style w:type="paragraph" w:customStyle="1" w:styleId="3923BC6C852A419A8EF16C8C5D1B5695">
    <w:name w:val="3923BC6C852A419A8EF16C8C5D1B5695"/>
    <w:rsid w:val="00F65BE1"/>
  </w:style>
  <w:style w:type="paragraph" w:customStyle="1" w:styleId="A5144604601047848988FA318DC9AAD1">
    <w:name w:val="A5144604601047848988FA318DC9AAD1"/>
    <w:rsid w:val="00F65BE1"/>
  </w:style>
  <w:style w:type="paragraph" w:customStyle="1" w:styleId="B465A104B2714684B24781FB6C8A6B0B">
    <w:name w:val="B465A104B2714684B24781FB6C8A6B0B"/>
    <w:rsid w:val="00F65BE1"/>
  </w:style>
  <w:style w:type="paragraph" w:customStyle="1" w:styleId="2360083F919A4CF8AF4F9B4E7B71085F">
    <w:name w:val="2360083F919A4CF8AF4F9B4E7B71085F"/>
    <w:rsid w:val="00F65BE1"/>
  </w:style>
  <w:style w:type="paragraph" w:customStyle="1" w:styleId="FCA9C619D7E8417D90D40A4A71C663AA">
    <w:name w:val="FCA9C619D7E8417D90D40A4A71C663AA"/>
    <w:rsid w:val="00F65BE1"/>
  </w:style>
  <w:style w:type="paragraph" w:customStyle="1" w:styleId="E57F3503CFE648BC9D2A2A017186B011">
    <w:name w:val="E57F3503CFE648BC9D2A2A017186B011"/>
    <w:rsid w:val="00F65BE1"/>
  </w:style>
  <w:style w:type="paragraph" w:customStyle="1" w:styleId="E3899E2DC3784E64AB627208EBB44F43">
    <w:name w:val="E3899E2DC3784E64AB627208EBB44F43"/>
    <w:rsid w:val="00F65BE1"/>
  </w:style>
  <w:style w:type="paragraph" w:customStyle="1" w:styleId="BA296B4E4DEE4F3E904E2E2321C31CD4">
    <w:name w:val="BA296B4E4DEE4F3E904E2E2321C31CD4"/>
    <w:rsid w:val="00F65BE1"/>
  </w:style>
  <w:style w:type="paragraph" w:customStyle="1" w:styleId="E0898EE058734578B94143DFF5DA479D">
    <w:name w:val="E0898EE058734578B94143DFF5DA479D"/>
    <w:rsid w:val="00F65BE1"/>
  </w:style>
  <w:style w:type="paragraph" w:customStyle="1" w:styleId="3693E5714CA14EB5BCBFF25F51BF6A86">
    <w:name w:val="3693E5714CA14EB5BCBFF25F51BF6A86"/>
    <w:rsid w:val="00F65BE1"/>
  </w:style>
  <w:style w:type="paragraph" w:customStyle="1" w:styleId="095680DB786841B5AB7D9C8F592822F2">
    <w:name w:val="095680DB786841B5AB7D9C8F592822F2"/>
    <w:rsid w:val="00F65BE1"/>
  </w:style>
  <w:style w:type="paragraph" w:customStyle="1" w:styleId="6D7FD42C317F43C6BBC92E8176AF461C">
    <w:name w:val="6D7FD42C317F43C6BBC92E8176AF461C"/>
    <w:rsid w:val="00F65BE1"/>
  </w:style>
  <w:style w:type="paragraph" w:customStyle="1" w:styleId="5000C6D0958444318D462EF5B5343F8E">
    <w:name w:val="5000C6D0958444318D462EF5B5343F8E"/>
    <w:rsid w:val="00F65BE1"/>
  </w:style>
  <w:style w:type="paragraph" w:customStyle="1" w:styleId="8E13FB1A4F5141738E043D300DA0B4AF">
    <w:name w:val="8E13FB1A4F5141738E043D300DA0B4AF"/>
    <w:rsid w:val="00F65BE1"/>
  </w:style>
  <w:style w:type="paragraph" w:customStyle="1" w:styleId="7881E578F59F4A9C905D00EB42478D18">
    <w:name w:val="7881E578F59F4A9C905D00EB42478D18"/>
    <w:rsid w:val="00F37A5B"/>
  </w:style>
  <w:style w:type="paragraph" w:customStyle="1" w:styleId="5BC1CE7597CE4C1DA529C79DF7DBC914">
    <w:name w:val="5BC1CE7597CE4C1DA529C79DF7DBC914"/>
    <w:rsid w:val="00F37A5B"/>
  </w:style>
  <w:style w:type="paragraph" w:customStyle="1" w:styleId="4EF9A3B01062470590E7CABD468A7D35">
    <w:name w:val="4EF9A3B01062470590E7CABD468A7D35"/>
    <w:rsid w:val="00F37A5B"/>
  </w:style>
  <w:style w:type="paragraph" w:customStyle="1" w:styleId="E684E900CE664146AD44937EAFD548AC">
    <w:name w:val="E684E900CE664146AD44937EAFD548AC"/>
    <w:rsid w:val="00F37A5B"/>
  </w:style>
  <w:style w:type="paragraph" w:customStyle="1" w:styleId="DED85E4ECB6D4EDF9400F75B823BA62B">
    <w:name w:val="DED85E4ECB6D4EDF9400F75B823BA62B"/>
    <w:rsid w:val="00F37A5B"/>
  </w:style>
  <w:style w:type="paragraph" w:customStyle="1" w:styleId="3C34F6A1B6DE49E494CFD996AADB7CF1">
    <w:name w:val="3C34F6A1B6DE49E494CFD996AADB7CF1"/>
    <w:rsid w:val="00F37A5B"/>
  </w:style>
  <w:style w:type="paragraph" w:customStyle="1" w:styleId="2856F12DFE6A4ABCA01EFC0B51293980">
    <w:name w:val="2856F12DFE6A4ABCA01EFC0B51293980"/>
    <w:rsid w:val="00F37A5B"/>
  </w:style>
  <w:style w:type="paragraph" w:customStyle="1" w:styleId="6CF306310F2444F686F8C9A7F4AD4D1E">
    <w:name w:val="6CF306310F2444F686F8C9A7F4AD4D1E"/>
    <w:rsid w:val="00F37A5B"/>
  </w:style>
  <w:style w:type="paragraph" w:customStyle="1" w:styleId="5B589BF7013848EEA9BDBE4559FBCB68">
    <w:name w:val="5B589BF7013848EEA9BDBE4559FBCB68"/>
    <w:rsid w:val="00F37A5B"/>
  </w:style>
  <w:style w:type="paragraph" w:customStyle="1" w:styleId="BE4311E0F6474DA88A1AD9ADEAAA6112">
    <w:name w:val="BE4311E0F6474DA88A1AD9ADEAAA6112"/>
    <w:rsid w:val="00F37A5B"/>
  </w:style>
  <w:style w:type="paragraph" w:customStyle="1" w:styleId="4D4DF351D65E461F889EF68D9D6CD0BC">
    <w:name w:val="4D4DF351D65E461F889EF68D9D6CD0BC"/>
    <w:rsid w:val="00F37A5B"/>
  </w:style>
  <w:style w:type="paragraph" w:customStyle="1" w:styleId="0E7F53BBBB3545AAA7715222D2DDB1E3">
    <w:name w:val="0E7F53BBBB3545AAA7715222D2DDB1E3"/>
    <w:rsid w:val="00F37A5B"/>
  </w:style>
  <w:style w:type="paragraph" w:customStyle="1" w:styleId="E7894AA71AC3415E8DCE905AF0566F0C">
    <w:name w:val="E7894AA71AC3415E8DCE905AF0566F0C"/>
    <w:rsid w:val="00F37A5B"/>
  </w:style>
  <w:style w:type="paragraph" w:customStyle="1" w:styleId="7CF24E6FC009478D9BD04EB89F39B263">
    <w:name w:val="7CF24E6FC009478D9BD04EB89F39B263"/>
    <w:rsid w:val="00F37A5B"/>
  </w:style>
  <w:style w:type="paragraph" w:customStyle="1" w:styleId="484330CCF2284BBB8D158241406E1AE0">
    <w:name w:val="484330CCF2284BBB8D158241406E1AE0"/>
    <w:rsid w:val="00F37A5B"/>
  </w:style>
  <w:style w:type="paragraph" w:customStyle="1" w:styleId="4E8ACC6C39544D34B7BCA0F6F9FEB5C3">
    <w:name w:val="4E8ACC6C39544D34B7BCA0F6F9FEB5C3"/>
    <w:rsid w:val="00F37A5B"/>
  </w:style>
  <w:style w:type="paragraph" w:customStyle="1" w:styleId="4B058C0B5B144A97A3B7B66F7FBEE869">
    <w:name w:val="4B058C0B5B144A97A3B7B66F7FBEE869"/>
    <w:rsid w:val="00F37A5B"/>
  </w:style>
  <w:style w:type="paragraph" w:customStyle="1" w:styleId="F4120A1A8B2A4ED7A3FC1A8524342183">
    <w:name w:val="F4120A1A8B2A4ED7A3FC1A8524342183"/>
    <w:rsid w:val="00F37A5B"/>
  </w:style>
  <w:style w:type="paragraph" w:customStyle="1" w:styleId="3F481C857FD14F7683162912C1002434">
    <w:name w:val="3F481C857FD14F7683162912C1002434"/>
    <w:rsid w:val="00F37A5B"/>
  </w:style>
  <w:style w:type="paragraph" w:customStyle="1" w:styleId="245F4E8BC28A48D5922B88793575BBC0">
    <w:name w:val="245F4E8BC28A48D5922B88793575BBC0"/>
    <w:rsid w:val="00F37A5B"/>
  </w:style>
  <w:style w:type="paragraph" w:customStyle="1" w:styleId="7881E578F59F4A9C905D00EB42478D181">
    <w:name w:val="7881E578F59F4A9C905D00EB42478D181"/>
    <w:rsid w:val="00F37A5B"/>
    <w:rPr>
      <w:rFonts w:eastAsiaTheme="minorHAnsi"/>
      <w:lang w:eastAsia="en-US"/>
    </w:rPr>
  </w:style>
  <w:style w:type="paragraph" w:customStyle="1" w:styleId="5BC1CE7597CE4C1DA529C79DF7DBC9141">
    <w:name w:val="5BC1CE7597CE4C1DA529C79DF7DBC9141"/>
    <w:rsid w:val="00F37A5B"/>
    <w:rPr>
      <w:rFonts w:eastAsiaTheme="minorHAnsi"/>
      <w:lang w:eastAsia="en-US"/>
    </w:rPr>
  </w:style>
  <w:style w:type="paragraph" w:customStyle="1" w:styleId="4EF9A3B01062470590E7CABD468A7D351">
    <w:name w:val="4EF9A3B01062470590E7CABD468A7D351"/>
    <w:rsid w:val="00F37A5B"/>
    <w:rPr>
      <w:rFonts w:eastAsiaTheme="minorHAnsi"/>
      <w:lang w:eastAsia="en-US"/>
    </w:rPr>
  </w:style>
  <w:style w:type="paragraph" w:customStyle="1" w:styleId="E684E900CE664146AD44937EAFD548AC1">
    <w:name w:val="E684E900CE664146AD44937EAFD548AC1"/>
    <w:rsid w:val="00F37A5B"/>
    <w:rPr>
      <w:rFonts w:eastAsiaTheme="minorHAnsi"/>
      <w:lang w:eastAsia="en-US"/>
    </w:rPr>
  </w:style>
  <w:style w:type="paragraph" w:customStyle="1" w:styleId="DED85E4ECB6D4EDF9400F75B823BA62B1">
    <w:name w:val="DED85E4ECB6D4EDF9400F75B823BA62B1"/>
    <w:rsid w:val="00F37A5B"/>
    <w:rPr>
      <w:rFonts w:eastAsiaTheme="minorHAnsi"/>
      <w:lang w:eastAsia="en-US"/>
    </w:rPr>
  </w:style>
  <w:style w:type="paragraph" w:customStyle="1" w:styleId="3C34F6A1B6DE49E494CFD996AADB7CF11">
    <w:name w:val="3C34F6A1B6DE49E494CFD996AADB7CF11"/>
    <w:rsid w:val="00F37A5B"/>
    <w:rPr>
      <w:rFonts w:eastAsiaTheme="minorHAnsi"/>
      <w:lang w:eastAsia="en-US"/>
    </w:rPr>
  </w:style>
  <w:style w:type="paragraph" w:customStyle="1" w:styleId="2856F12DFE6A4ABCA01EFC0B512939801">
    <w:name w:val="2856F12DFE6A4ABCA01EFC0B512939801"/>
    <w:rsid w:val="00F37A5B"/>
    <w:rPr>
      <w:rFonts w:eastAsiaTheme="minorHAnsi"/>
      <w:lang w:eastAsia="en-US"/>
    </w:rPr>
  </w:style>
  <w:style w:type="paragraph" w:customStyle="1" w:styleId="6CF306310F2444F686F8C9A7F4AD4D1E1">
    <w:name w:val="6CF306310F2444F686F8C9A7F4AD4D1E1"/>
    <w:rsid w:val="00F37A5B"/>
    <w:rPr>
      <w:rFonts w:eastAsiaTheme="minorHAnsi"/>
      <w:lang w:eastAsia="en-US"/>
    </w:rPr>
  </w:style>
  <w:style w:type="paragraph" w:customStyle="1" w:styleId="5B589BF7013848EEA9BDBE4559FBCB681">
    <w:name w:val="5B589BF7013848EEA9BDBE4559FBCB681"/>
    <w:rsid w:val="00F37A5B"/>
    <w:rPr>
      <w:rFonts w:eastAsiaTheme="minorHAnsi"/>
      <w:lang w:eastAsia="en-US"/>
    </w:rPr>
  </w:style>
  <w:style w:type="paragraph" w:customStyle="1" w:styleId="BE4311E0F6474DA88A1AD9ADEAAA61121">
    <w:name w:val="BE4311E0F6474DA88A1AD9ADEAAA61121"/>
    <w:rsid w:val="00F37A5B"/>
    <w:rPr>
      <w:rFonts w:eastAsiaTheme="minorHAnsi"/>
      <w:lang w:eastAsia="en-US"/>
    </w:rPr>
  </w:style>
  <w:style w:type="paragraph" w:customStyle="1" w:styleId="4D4DF351D65E461F889EF68D9D6CD0BC1">
    <w:name w:val="4D4DF351D65E461F889EF68D9D6CD0BC1"/>
    <w:rsid w:val="00F37A5B"/>
    <w:rPr>
      <w:rFonts w:eastAsiaTheme="minorHAnsi"/>
      <w:lang w:eastAsia="en-US"/>
    </w:rPr>
  </w:style>
  <w:style w:type="paragraph" w:customStyle="1" w:styleId="0E7F53BBBB3545AAA7715222D2DDB1E31">
    <w:name w:val="0E7F53BBBB3545AAA7715222D2DDB1E31"/>
    <w:rsid w:val="00F37A5B"/>
    <w:rPr>
      <w:rFonts w:eastAsiaTheme="minorHAnsi"/>
      <w:lang w:eastAsia="en-US"/>
    </w:rPr>
  </w:style>
  <w:style w:type="paragraph" w:customStyle="1" w:styleId="E7894AA71AC3415E8DCE905AF0566F0C1">
    <w:name w:val="E7894AA71AC3415E8DCE905AF0566F0C1"/>
    <w:rsid w:val="00F37A5B"/>
    <w:rPr>
      <w:rFonts w:eastAsiaTheme="minorHAnsi"/>
      <w:lang w:eastAsia="en-US"/>
    </w:rPr>
  </w:style>
  <w:style w:type="paragraph" w:customStyle="1" w:styleId="7CF24E6FC009478D9BD04EB89F39B2631">
    <w:name w:val="7CF24E6FC009478D9BD04EB89F39B2631"/>
    <w:rsid w:val="00F37A5B"/>
    <w:rPr>
      <w:rFonts w:eastAsiaTheme="minorHAnsi"/>
      <w:lang w:eastAsia="en-US"/>
    </w:rPr>
  </w:style>
  <w:style w:type="paragraph" w:customStyle="1" w:styleId="484330CCF2284BBB8D158241406E1AE01">
    <w:name w:val="484330CCF2284BBB8D158241406E1AE01"/>
    <w:rsid w:val="00F37A5B"/>
    <w:rPr>
      <w:rFonts w:eastAsiaTheme="minorHAnsi"/>
      <w:lang w:eastAsia="en-US"/>
    </w:rPr>
  </w:style>
  <w:style w:type="paragraph" w:customStyle="1" w:styleId="4E8ACC6C39544D34B7BCA0F6F9FEB5C31">
    <w:name w:val="4E8ACC6C39544D34B7BCA0F6F9FEB5C31"/>
    <w:rsid w:val="00F37A5B"/>
    <w:rPr>
      <w:rFonts w:eastAsiaTheme="minorHAnsi"/>
      <w:lang w:eastAsia="en-US"/>
    </w:rPr>
  </w:style>
  <w:style w:type="paragraph" w:customStyle="1" w:styleId="4B058C0B5B144A97A3B7B66F7FBEE8691">
    <w:name w:val="4B058C0B5B144A97A3B7B66F7FBEE8691"/>
    <w:rsid w:val="00F37A5B"/>
    <w:rPr>
      <w:rFonts w:eastAsiaTheme="minorHAnsi"/>
      <w:lang w:eastAsia="en-US"/>
    </w:rPr>
  </w:style>
  <w:style w:type="paragraph" w:customStyle="1" w:styleId="F4120A1A8B2A4ED7A3FC1A85243421831">
    <w:name w:val="F4120A1A8B2A4ED7A3FC1A85243421831"/>
    <w:rsid w:val="00F37A5B"/>
    <w:rPr>
      <w:rFonts w:eastAsiaTheme="minorHAnsi"/>
      <w:lang w:eastAsia="en-US"/>
    </w:rPr>
  </w:style>
  <w:style w:type="paragraph" w:customStyle="1" w:styleId="3F481C857FD14F7683162912C10024341">
    <w:name w:val="3F481C857FD14F7683162912C10024341"/>
    <w:rsid w:val="00F37A5B"/>
    <w:rPr>
      <w:rFonts w:eastAsiaTheme="minorHAnsi"/>
      <w:lang w:eastAsia="en-US"/>
    </w:rPr>
  </w:style>
  <w:style w:type="paragraph" w:customStyle="1" w:styleId="245F4E8BC28A48D5922B88793575BBC01">
    <w:name w:val="245F4E8BC28A48D5922B88793575BBC01"/>
    <w:rsid w:val="00F37A5B"/>
    <w:rPr>
      <w:rFonts w:eastAsiaTheme="minorHAnsi"/>
      <w:lang w:eastAsia="en-US"/>
    </w:rPr>
  </w:style>
  <w:style w:type="paragraph" w:customStyle="1" w:styleId="6DB9FA61388B4FDAB5732D1BF36AFF1B1">
    <w:name w:val="6DB9FA61388B4FDAB5732D1BF36AFF1B1"/>
    <w:rsid w:val="00F37A5B"/>
    <w:rPr>
      <w:rFonts w:eastAsiaTheme="minorHAnsi"/>
      <w:lang w:eastAsia="en-US"/>
    </w:rPr>
  </w:style>
  <w:style w:type="paragraph" w:customStyle="1" w:styleId="42F30063CFA546D1B4837D862908CA68">
    <w:name w:val="42F30063CFA546D1B4837D862908CA68"/>
    <w:rsid w:val="00F37A5B"/>
  </w:style>
  <w:style w:type="paragraph" w:customStyle="1" w:styleId="89A806D409A646A7BACAB26996F9B3F1">
    <w:name w:val="89A806D409A646A7BACAB26996F9B3F1"/>
    <w:rsid w:val="00F37A5B"/>
  </w:style>
  <w:style w:type="paragraph" w:customStyle="1" w:styleId="8060585822784C82AC8E80975A76BABA">
    <w:name w:val="8060585822784C82AC8E80975A76BABA"/>
    <w:rsid w:val="00F37A5B"/>
  </w:style>
  <w:style w:type="paragraph" w:customStyle="1" w:styleId="9488C42CAF0044A895B30CA15863CCCB">
    <w:name w:val="9488C42CAF0044A895B30CA15863CCCB"/>
    <w:rsid w:val="00F37A5B"/>
  </w:style>
  <w:style w:type="paragraph" w:customStyle="1" w:styleId="498E57CEB20A424A94649B9CFC4D3610">
    <w:name w:val="498E57CEB20A424A94649B9CFC4D3610"/>
    <w:rsid w:val="00F37A5B"/>
  </w:style>
  <w:style w:type="paragraph" w:customStyle="1" w:styleId="BF94E06BA51D467E8EA21A2B64F1E3F7">
    <w:name w:val="BF94E06BA51D467E8EA21A2B64F1E3F7"/>
    <w:rsid w:val="00F37A5B"/>
  </w:style>
  <w:style w:type="paragraph" w:customStyle="1" w:styleId="7881E578F59F4A9C905D00EB42478D182">
    <w:name w:val="7881E578F59F4A9C905D00EB42478D182"/>
    <w:rsid w:val="00F37A5B"/>
    <w:rPr>
      <w:rFonts w:eastAsiaTheme="minorHAnsi"/>
      <w:lang w:eastAsia="en-US"/>
    </w:rPr>
  </w:style>
  <w:style w:type="paragraph" w:customStyle="1" w:styleId="5BC1CE7597CE4C1DA529C79DF7DBC9142">
    <w:name w:val="5BC1CE7597CE4C1DA529C79DF7DBC9142"/>
    <w:rsid w:val="00F37A5B"/>
    <w:rPr>
      <w:rFonts w:eastAsiaTheme="minorHAnsi"/>
      <w:lang w:eastAsia="en-US"/>
    </w:rPr>
  </w:style>
  <w:style w:type="paragraph" w:customStyle="1" w:styleId="4EF9A3B01062470590E7CABD468A7D352">
    <w:name w:val="4EF9A3B01062470590E7CABD468A7D352"/>
    <w:rsid w:val="00F37A5B"/>
    <w:rPr>
      <w:rFonts w:eastAsiaTheme="minorHAnsi"/>
      <w:lang w:eastAsia="en-US"/>
    </w:rPr>
  </w:style>
  <w:style w:type="paragraph" w:customStyle="1" w:styleId="E684E900CE664146AD44937EAFD548AC2">
    <w:name w:val="E684E900CE664146AD44937EAFD548AC2"/>
    <w:rsid w:val="00F37A5B"/>
    <w:rPr>
      <w:rFonts w:eastAsiaTheme="minorHAnsi"/>
      <w:lang w:eastAsia="en-US"/>
    </w:rPr>
  </w:style>
  <w:style w:type="paragraph" w:customStyle="1" w:styleId="DED85E4ECB6D4EDF9400F75B823BA62B2">
    <w:name w:val="DED85E4ECB6D4EDF9400F75B823BA62B2"/>
    <w:rsid w:val="00F37A5B"/>
    <w:rPr>
      <w:rFonts w:eastAsiaTheme="minorHAnsi"/>
      <w:lang w:eastAsia="en-US"/>
    </w:rPr>
  </w:style>
  <w:style w:type="paragraph" w:customStyle="1" w:styleId="3C34F6A1B6DE49E494CFD996AADB7CF12">
    <w:name w:val="3C34F6A1B6DE49E494CFD996AADB7CF12"/>
    <w:rsid w:val="00F37A5B"/>
    <w:rPr>
      <w:rFonts w:eastAsiaTheme="minorHAnsi"/>
      <w:lang w:eastAsia="en-US"/>
    </w:rPr>
  </w:style>
  <w:style w:type="paragraph" w:customStyle="1" w:styleId="2856F12DFE6A4ABCA01EFC0B512939802">
    <w:name w:val="2856F12DFE6A4ABCA01EFC0B512939802"/>
    <w:rsid w:val="00F37A5B"/>
    <w:rPr>
      <w:rFonts w:eastAsiaTheme="minorHAnsi"/>
      <w:lang w:eastAsia="en-US"/>
    </w:rPr>
  </w:style>
  <w:style w:type="paragraph" w:customStyle="1" w:styleId="6CF306310F2444F686F8C9A7F4AD4D1E2">
    <w:name w:val="6CF306310F2444F686F8C9A7F4AD4D1E2"/>
    <w:rsid w:val="00F37A5B"/>
    <w:rPr>
      <w:rFonts w:eastAsiaTheme="minorHAnsi"/>
      <w:lang w:eastAsia="en-US"/>
    </w:rPr>
  </w:style>
  <w:style w:type="paragraph" w:customStyle="1" w:styleId="5B589BF7013848EEA9BDBE4559FBCB682">
    <w:name w:val="5B589BF7013848EEA9BDBE4559FBCB682"/>
    <w:rsid w:val="00F37A5B"/>
    <w:rPr>
      <w:rFonts w:eastAsiaTheme="minorHAnsi"/>
      <w:lang w:eastAsia="en-US"/>
    </w:rPr>
  </w:style>
  <w:style w:type="paragraph" w:customStyle="1" w:styleId="BE4311E0F6474DA88A1AD9ADEAAA61122">
    <w:name w:val="BE4311E0F6474DA88A1AD9ADEAAA61122"/>
    <w:rsid w:val="00F37A5B"/>
    <w:rPr>
      <w:rFonts w:eastAsiaTheme="minorHAnsi"/>
      <w:lang w:eastAsia="en-US"/>
    </w:rPr>
  </w:style>
  <w:style w:type="paragraph" w:customStyle="1" w:styleId="4D4DF351D65E461F889EF68D9D6CD0BC2">
    <w:name w:val="4D4DF351D65E461F889EF68D9D6CD0BC2"/>
    <w:rsid w:val="00F37A5B"/>
    <w:rPr>
      <w:rFonts w:eastAsiaTheme="minorHAnsi"/>
      <w:lang w:eastAsia="en-US"/>
    </w:rPr>
  </w:style>
  <w:style w:type="paragraph" w:customStyle="1" w:styleId="0E7F53BBBB3545AAA7715222D2DDB1E32">
    <w:name w:val="0E7F53BBBB3545AAA7715222D2DDB1E32"/>
    <w:rsid w:val="00F37A5B"/>
    <w:rPr>
      <w:rFonts w:eastAsiaTheme="minorHAnsi"/>
      <w:lang w:eastAsia="en-US"/>
    </w:rPr>
  </w:style>
  <w:style w:type="paragraph" w:customStyle="1" w:styleId="E7894AA71AC3415E8DCE905AF0566F0C2">
    <w:name w:val="E7894AA71AC3415E8DCE905AF0566F0C2"/>
    <w:rsid w:val="00F37A5B"/>
    <w:rPr>
      <w:rFonts w:eastAsiaTheme="minorHAnsi"/>
      <w:lang w:eastAsia="en-US"/>
    </w:rPr>
  </w:style>
  <w:style w:type="paragraph" w:customStyle="1" w:styleId="7CF24E6FC009478D9BD04EB89F39B2632">
    <w:name w:val="7CF24E6FC009478D9BD04EB89F39B2632"/>
    <w:rsid w:val="00F37A5B"/>
    <w:rPr>
      <w:rFonts w:eastAsiaTheme="minorHAnsi"/>
      <w:lang w:eastAsia="en-US"/>
    </w:rPr>
  </w:style>
  <w:style w:type="paragraph" w:customStyle="1" w:styleId="484330CCF2284BBB8D158241406E1AE02">
    <w:name w:val="484330CCF2284BBB8D158241406E1AE02"/>
    <w:rsid w:val="00F37A5B"/>
    <w:rPr>
      <w:rFonts w:eastAsiaTheme="minorHAnsi"/>
      <w:lang w:eastAsia="en-US"/>
    </w:rPr>
  </w:style>
  <w:style w:type="paragraph" w:customStyle="1" w:styleId="4E8ACC6C39544D34B7BCA0F6F9FEB5C32">
    <w:name w:val="4E8ACC6C39544D34B7BCA0F6F9FEB5C32"/>
    <w:rsid w:val="00F37A5B"/>
    <w:rPr>
      <w:rFonts w:eastAsiaTheme="minorHAnsi"/>
      <w:lang w:eastAsia="en-US"/>
    </w:rPr>
  </w:style>
  <w:style w:type="paragraph" w:customStyle="1" w:styleId="4B058C0B5B144A97A3B7B66F7FBEE8692">
    <w:name w:val="4B058C0B5B144A97A3B7B66F7FBEE8692"/>
    <w:rsid w:val="00F37A5B"/>
    <w:rPr>
      <w:rFonts w:eastAsiaTheme="minorHAnsi"/>
      <w:lang w:eastAsia="en-US"/>
    </w:rPr>
  </w:style>
  <w:style w:type="paragraph" w:customStyle="1" w:styleId="F4120A1A8B2A4ED7A3FC1A85243421832">
    <w:name w:val="F4120A1A8B2A4ED7A3FC1A85243421832"/>
    <w:rsid w:val="00F37A5B"/>
    <w:rPr>
      <w:rFonts w:eastAsiaTheme="minorHAnsi"/>
      <w:lang w:eastAsia="en-US"/>
    </w:rPr>
  </w:style>
  <w:style w:type="paragraph" w:customStyle="1" w:styleId="42F30063CFA546D1B4837D862908CA681">
    <w:name w:val="42F30063CFA546D1B4837D862908CA681"/>
    <w:rsid w:val="00F37A5B"/>
    <w:rPr>
      <w:rFonts w:eastAsiaTheme="minorHAnsi"/>
      <w:lang w:eastAsia="en-US"/>
    </w:rPr>
  </w:style>
  <w:style w:type="paragraph" w:customStyle="1" w:styleId="89A806D409A646A7BACAB26996F9B3F11">
    <w:name w:val="89A806D409A646A7BACAB26996F9B3F11"/>
    <w:rsid w:val="00F37A5B"/>
    <w:rPr>
      <w:rFonts w:eastAsiaTheme="minorHAnsi"/>
      <w:lang w:eastAsia="en-US"/>
    </w:rPr>
  </w:style>
  <w:style w:type="paragraph" w:customStyle="1" w:styleId="8060585822784C82AC8E80975A76BABA1">
    <w:name w:val="8060585822784C82AC8E80975A76BABA1"/>
    <w:rsid w:val="00F37A5B"/>
    <w:rPr>
      <w:rFonts w:eastAsiaTheme="minorHAnsi"/>
      <w:lang w:eastAsia="en-US"/>
    </w:rPr>
  </w:style>
  <w:style w:type="paragraph" w:customStyle="1" w:styleId="9488C42CAF0044A895B30CA15863CCCB1">
    <w:name w:val="9488C42CAF0044A895B30CA15863CCCB1"/>
    <w:rsid w:val="00F37A5B"/>
    <w:rPr>
      <w:rFonts w:eastAsiaTheme="minorHAnsi"/>
      <w:lang w:eastAsia="en-US"/>
    </w:rPr>
  </w:style>
  <w:style w:type="paragraph" w:customStyle="1" w:styleId="498E57CEB20A424A94649B9CFC4D36101">
    <w:name w:val="498E57CEB20A424A94649B9CFC4D36101"/>
    <w:rsid w:val="00F37A5B"/>
    <w:rPr>
      <w:rFonts w:eastAsiaTheme="minorHAnsi"/>
      <w:lang w:eastAsia="en-US"/>
    </w:rPr>
  </w:style>
  <w:style w:type="paragraph" w:customStyle="1" w:styleId="BF94E06BA51D467E8EA21A2B64F1E3F71">
    <w:name w:val="BF94E06BA51D467E8EA21A2B64F1E3F71"/>
    <w:rsid w:val="00F37A5B"/>
    <w:rPr>
      <w:rFonts w:eastAsiaTheme="minorHAnsi"/>
      <w:lang w:eastAsia="en-US"/>
    </w:rPr>
  </w:style>
  <w:style w:type="paragraph" w:customStyle="1" w:styleId="3F481C857FD14F7683162912C10024342">
    <w:name w:val="3F481C857FD14F7683162912C10024342"/>
    <w:rsid w:val="00F37A5B"/>
    <w:rPr>
      <w:rFonts w:eastAsiaTheme="minorHAnsi"/>
      <w:lang w:eastAsia="en-US"/>
    </w:rPr>
  </w:style>
  <w:style w:type="paragraph" w:customStyle="1" w:styleId="245F4E8BC28A48D5922B88793575BBC02">
    <w:name w:val="245F4E8BC28A48D5922B88793575BBC02"/>
    <w:rsid w:val="00F37A5B"/>
    <w:rPr>
      <w:rFonts w:eastAsiaTheme="minorHAnsi"/>
      <w:lang w:eastAsia="en-US"/>
    </w:rPr>
  </w:style>
  <w:style w:type="paragraph" w:customStyle="1" w:styleId="6DB9FA61388B4FDAB5732D1BF36AFF1B2">
    <w:name w:val="6DB9FA61388B4FDAB5732D1BF36AFF1B2"/>
    <w:rsid w:val="00F37A5B"/>
    <w:rPr>
      <w:rFonts w:eastAsiaTheme="minorHAnsi"/>
      <w:lang w:eastAsia="en-US"/>
    </w:rPr>
  </w:style>
  <w:style w:type="paragraph" w:customStyle="1" w:styleId="7881E578F59F4A9C905D00EB42478D183">
    <w:name w:val="7881E578F59F4A9C905D00EB42478D183"/>
    <w:rsid w:val="00F37A5B"/>
    <w:rPr>
      <w:rFonts w:eastAsiaTheme="minorHAnsi"/>
      <w:lang w:eastAsia="en-US"/>
    </w:rPr>
  </w:style>
  <w:style w:type="paragraph" w:customStyle="1" w:styleId="5BC1CE7597CE4C1DA529C79DF7DBC9143">
    <w:name w:val="5BC1CE7597CE4C1DA529C79DF7DBC9143"/>
    <w:rsid w:val="00F37A5B"/>
    <w:rPr>
      <w:rFonts w:eastAsiaTheme="minorHAnsi"/>
      <w:lang w:eastAsia="en-US"/>
    </w:rPr>
  </w:style>
  <w:style w:type="paragraph" w:customStyle="1" w:styleId="95056E3C4AAF41B587B15468D808D067">
    <w:name w:val="95056E3C4AAF41B587B15468D808D067"/>
    <w:rsid w:val="00F37A5B"/>
  </w:style>
  <w:style w:type="paragraph" w:customStyle="1" w:styleId="26B7947EF50F46F3BCBDEC933D1F5BA8">
    <w:name w:val="26B7947EF50F46F3BCBDEC933D1F5BA8"/>
    <w:rsid w:val="00F37A5B"/>
  </w:style>
  <w:style w:type="paragraph" w:customStyle="1" w:styleId="22FF05FD49A7498D9E9A8304194A5F44">
    <w:name w:val="22FF05FD49A7498D9E9A8304194A5F44"/>
    <w:rsid w:val="00F37A5B"/>
  </w:style>
  <w:style w:type="paragraph" w:customStyle="1" w:styleId="01AAEC0902A54FD6956D4CBA7B67EABB">
    <w:name w:val="01AAEC0902A54FD6956D4CBA7B67EABB"/>
    <w:rsid w:val="00F37A5B"/>
  </w:style>
  <w:style w:type="paragraph" w:customStyle="1" w:styleId="778C3672782545599AF5D65B6C94430D">
    <w:name w:val="778C3672782545599AF5D65B6C94430D"/>
    <w:rsid w:val="00F37A5B"/>
  </w:style>
  <w:style w:type="paragraph" w:customStyle="1" w:styleId="817C9ACA14D54488B26DE3E87369EB7B">
    <w:name w:val="817C9ACA14D54488B26DE3E87369EB7B"/>
    <w:rsid w:val="00F37A5B"/>
  </w:style>
  <w:style w:type="paragraph" w:customStyle="1" w:styleId="F5BD50B3F1FC4405B80B1881D9721F58">
    <w:name w:val="F5BD50B3F1FC4405B80B1881D9721F58"/>
    <w:rsid w:val="00F37A5B"/>
  </w:style>
  <w:style w:type="paragraph" w:customStyle="1" w:styleId="C0E8398E96D74E70A071E9D8F4B4B459">
    <w:name w:val="C0E8398E96D74E70A071E9D8F4B4B459"/>
    <w:rsid w:val="00F37A5B"/>
  </w:style>
  <w:style w:type="paragraph" w:customStyle="1" w:styleId="A665E1F276F047B7AB8269651E91DA5A">
    <w:name w:val="A665E1F276F047B7AB8269651E91DA5A"/>
    <w:rsid w:val="00F37A5B"/>
  </w:style>
  <w:style w:type="paragraph" w:customStyle="1" w:styleId="C99537839DF84971B6C5A51A2E8F11D2">
    <w:name w:val="C99537839DF84971B6C5A51A2E8F11D2"/>
    <w:rsid w:val="00F37A5B"/>
  </w:style>
  <w:style w:type="paragraph" w:customStyle="1" w:styleId="C4D309D049144479BD519D960F47A6F3">
    <w:name w:val="C4D309D049144479BD519D960F47A6F3"/>
    <w:rsid w:val="00F37A5B"/>
  </w:style>
  <w:style w:type="paragraph" w:customStyle="1" w:styleId="8B05F91EB95D421DBA7CCA91A5790B38">
    <w:name w:val="8B05F91EB95D421DBA7CCA91A5790B38"/>
    <w:rsid w:val="00F37A5B"/>
  </w:style>
  <w:style w:type="paragraph" w:customStyle="1" w:styleId="4731BC8F89A14258966BCC0FD33BD99E">
    <w:name w:val="4731BC8F89A14258966BCC0FD33BD99E"/>
    <w:rsid w:val="00F37A5B"/>
  </w:style>
  <w:style w:type="paragraph" w:customStyle="1" w:styleId="DD71CF43BF1E4619971A56CF553A1B21">
    <w:name w:val="DD71CF43BF1E4619971A56CF553A1B21"/>
    <w:rsid w:val="00F37A5B"/>
  </w:style>
  <w:style w:type="paragraph" w:customStyle="1" w:styleId="B0D73BBFF4A9484AA9680A0D7741E5C0">
    <w:name w:val="B0D73BBFF4A9484AA9680A0D7741E5C0"/>
    <w:rsid w:val="00F37A5B"/>
  </w:style>
  <w:style w:type="paragraph" w:customStyle="1" w:styleId="FB16D5920C5948909F30B4A9541348DD">
    <w:name w:val="FB16D5920C5948909F30B4A9541348DD"/>
    <w:rsid w:val="00F37A5B"/>
  </w:style>
  <w:style w:type="paragraph" w:customStyle="1" w:styleId="6355818311E149C086E2650C01CB74F0">
    <w:name w:val="6355818311E149C086E2650C01CB74F0"/>
    <w:rsid w:val="00F37A5B"/>
  </w:style>
  <w:style w:type="paragraph" w:customStyle="1" w:styleId="24F937DA564C4E4080DA520B976487E1">
    <w:name w:val="24F937DA564C4E4080DA520B976487E1"/>
    <w:rsid w:val="00F37A5B"/>
  </w:style>
  <w:style w:type="paragraph" w:customStyle="1" w:styleId="5D1D6B1639634AF885C29E6ABCB359CD">
    <w:name w:val="5D1D6B1639634AF885C29E6ABCB359CD"/>
    <w:rsid w:val="00F37A5B"/>
  </w:style>
  <w:style w:type="paragraph" w:customStyle="1" w:styleId="0E0A9BD7050A4A359CFFA0900AEBF53D">
    <w:name w:val="0E0A9BD7050A4A359CFFA0900AEBF53D"/>
    <w:rsid w:val="00F37A5B"/>
  </w:style>
  <w:style w:type="paragraph" w:customStyle="1" w:styleId="244FDE294345413490F6C1BC36764EA1">
    <w:name w:val="244FDE294345413490F6C1BC36764EA1"/>
    <w:rsid w:val="00F37A5B"/>
  </w:style>
  <w:style w:type="paragraph" w:customStyle="1" w:styleId="955AABE871E643EB8F08CE6CC7BD9E9B">
    <w:name w:val="955AABE871E643EB8F08CE6CC7BD9E9B"/>
    <w:rsid w:val="00F37A5B"/>
  </w:style>
  <w:style w:type="paragraph" w:customStyle="1" w:styleId="D3B6C6CA01F7437EBFB34394D64DD9E0">
    <w:name w:val="D3B6C6CA01F7437EBFB34394D64DD9E0"/>
    <w:rsid w:val="00F37A5B"/>
  </w:style>
  <w:style w:type="paragraph" w:customStyle="1" w:styleId="5431F0D04CF1430AA9ED59AB40428713">
    <w:name w:val="5431F0D04CF1430AA9ED59AB40428713"/>
    <w:rsid w:val="00F37A5B"/>
  </w:style>
  <w:style w:type="paragraph" w:customStyle="1" w:styleId="95056E3C4AAF41B587B15468D808D0671">
    <w:name w:val="95056E3C4AAF41B587B15468D808D0671"/>
    <w:rsid w:val="00F37A5B"/>
    <w:rPr>
      <w:rFonts w:eastAsiaTheme="minorHAnsi"/>
      <w:lang w:eastAsia="en-US"/>
    </w:rPr>
  </w:style>
  <w:style w:type="paragraph" w:customStyle="1" w:styleId="26B7947EF50F46F3BCBDEC933D1F5BA81">
    <w:name w:val="26B7947EF50F46F3BCBDEC933D1F5BA81"/>
    <w:rsid w:val="00F37A5B"/>
    <w:rPr>
      <w:rFonts w:eastAsiaTheme="minorHAnsi"/>
      <w:lang w:eastAsia="en-US"/>
    </w:rPr>
  </w:style>
  <w:style w:type="paragraph" w:customStyle="1" w:styleId="22FF05FD49A7498D9E9A8304194A5F441">
    <w:name w:val="22FF05FD49A7498D9E9A8304194A5F441"/>
    <w:rsid w:val="00F37A5B"/>
    <w:rPr>
      <w:rFonts w:eastAsiaTheme="minorHAnsi"/>
      <w:lang w:eastAsia="en-US"/>
    </w:rPr>
  </w:style>
  <w:style w:type="paragraph" w:customStyle="1" w:styleId="01AAEC0902A54FD6956D4CBA7B67EABB1">
    <w:name w:val="01AAEC0902A54FD6956D4CBA7B67EABB1"/>
    <w:rsid w:val="00F37A5B"/>
    <w:rPr>
      <w:rFonts w:eastAsiaTheme="minorHAnsi"/>
      <w:lang w:eastAsia="en-US"/>
    </w:rPr>
  </w:style>
  <w:style w:type="paragraph" w:customStyle="1" w:styleId="778C3672782545599AF5D65B6C94430D1">
    <w:name w:val="778C3672782545599AF5D65B6C94430D1"/>
    <w:rsid w:val="00F37A5B"/>
    <w:rPr>
      <w:rFonts w:eastAsiaTheme="minorHAnsi"/>
      <w:lang w:eastAsia="en-US"/>
    </w:rPr>
  </w:style>
  <w:style w:type="paragraph" w:customStyle="1" w:styleId="817C9ACA14D54488B26DE3E87369EB7B1">
    <w:name w:val="817C9ACA14D54488B26DE3E87369EB7B1"/>
    <w:rsid w:val="00F37A5B"/>
    <w:rPr>
      <w:rFonts w:eastAsiaTheme="minorHAnsi"/>
      <w:lang w:eastAsia="en-US"/>
    </w:rPr>
  </w:style>
  <w:style w:type="paragraph" w:customStyle="1" w:styleId="F5BD50B3F1FC4405B80B1881D9721F581">
    <w:name w:val="F5BD50B3F1FC4405B80B1881D9721F581"/>
    <w:rsid w:val="00F37A5B"/>
    <w:rPr>
      <w:rFonts w:eastAsiaTheme="minorHAnsi"/>
      <w:lang w:eastAsia="en-US"/>
    </w:rPr>
  </w:style>
  <w:style w:type="paragraph" w:customStyle="1" w:styleId="C0E8398E96D74E70A071E9D8F4B4B4591">
    <w:name w:val="C0E8398E96D74E70A071E9D8F4B4B4591"/>
    <w:rsid w:val="00F37A5B"/>
    <w:rPr>
      <w:rFonts w:eastAsiaTheme="minorHAnsi"/>
      <w:lang w:eastAsia="en-US"/>
    </w:rPr>
  </w:style>
  <w:style w:type="paragraph" w:customStyle="1" w:styleId="A665E1F276F047B7AB8269651E91DA5A1">
    <w:name w:val="A665E1F276F047B7AB8269651E91DA5A1"/>
    <w:rsid w:val="00F37A5B"/>
    <w:rPr>
      <w:rFonts w:eastAsiaTheme="minorHAnsi"/>
      <w:lang w:eastAsia="en-US"/>
    </w:rPr>
  </w:style>
  <w:style w:type="paragraph" w:customStyle="1" w:styleId="C99537839DF84971B6C5A51A2E8F11D21">
    <w:name w:val="C99537839DF84971B6C5A51A2E8F11D21"/>
    <w:rsid w:val="00F37A5B"/>
    <w:rPr>
      <w:rFonts w:eastAsiaTheme="minorHAnsi"/>
      <w:lang w:eastAsia="en-US"/>
    </w:rPr>
  </w:style>
  <w:style w:type="paragraph" w:customStyle="1" w:styleId="C4D309D049144479BD519D960F47A6F31">
    <w:name w:val="C4D309D049144479BD519D960F47A6F31"/>
    <w:rsid w:val="00F37A5B"/>
    <w:rPr>
      <w:rFonts w:eastAsiaTheme="minorHAnsi"/>
      <w:lang w:eastAsia="en-US"/>
    </w:rPr>
  </w:style>
  <w:style w:type="paragraph" w:customStyle="1" w:styleId="8B05F91EB95D421DBA7CCA91A5790B381">
    <w:name w:val="8B05F91EB95D421DBA7CCA91A5790B381"/>
    <w:rsid w:val="00F37A5B"/>
    <w:rPr>
      <w:rFonts w:eastAsiaTheme="minorHAnsi"/>
      <w:lang w:eastAsia="en-US"/>
    </w:rPr>
  </w:style>
  <w:style w:type="paragraph" w:customStyle="1" w:styleId="4731BC8F89A14258966BCC0FD33BD99E1">
    <w:name w:val="4731BC8F89A14258966BCC0FD33BD99E1"/>
    <w:rsid w:val="00F37A5B"/>
    <w:rPr>
      <w:rFonts w:eastAsiaTheme="minorHAnsi"/>
      <w:lang w:eastAsia="en-US"/>
    </w:rPr>
  </w:style>
  <w:style w:type="paragraph" w:customStyle="1" w:styleId="DD71CF43BF1E4619971A56CF553A1B211">
    <w:name w:val="DD71CF43BF1E4619971A56CF553A1B211"/>
    <w:rsid w:val="00F37A5B"/>
    <w:rPr>
      <w:rFonts w:eastAsiaTheme="minorHAnsi"/>
      <w:lang w:eastAsia="en-US"/>
    </w:rPr>
  </w:style>
  <w:style w:type="paragraph" w:customStyle="1" w:styleId="B0D73BBFF4A9484AA9680A0D7741E5C01">
    <w:name w:val="B0D73BBFF4A9484AA9680A0D7741E5C01"/>
    <w:rsid w:val="00F37A5B"/>
    <w:rPr>
      <w:rFonts w:eastAsiaTheme="minorHAnsi"/>
      <w:lang w:eastAsia="en-US"/>
    </w:rPr>
  </w:style>
  <w:style w:type="paragraph" w:customStyle="1" w:styleId="FB16D5920C5948909F30B4A9541348DD1">
    <w:name w:val="FB16D5920C5948909F30B4A9541348DD1"/>
    <w:rsid w:val="00F37A5B"/>
    <w:rPr>
      <w:rFonts w:eastAsiaTheme="minorHAnsi"/>
      <w:lang w:eastAsia="en-US"/>
    </w:rPr>
  </w:style>
  <w:style w:type="paragraph" w:customStyle="1" w:styleId="6355818311E149C086E2650C01CB74F01">
    <w:name w:val="6355818311E149C086E2650C01CB74F01"/>
    <w:rsid w:val="00F37A5B"/>
    <w:rPr>
      <w:rFonts w:eastAsiaTheme="minorHAnsi"/>
      <w:lang w:eastAsia="en-US"/>
    </w:rPr>
  </w:style>
  <w:style w:type="paragraph" w:customStyle="1" w:styleId="24F937DA564C4E4080DA520B976487E11">
    <w:name w:val="24F937DA564C4E4080DA520B976487E11"/>
    <w:rsid w:val="00F37A5B"/>
    <w:rPr>
      <w:rFonts w:eastAsiaTheme="minorHAnsi"/>
      <w:lang w:eastAsia="en-US"/>
    </w:rPr>
  </w:style>
  <w:style w:type="paragraph" w:customStyle="1" w:styleId="5D1D6B1639634AF885C29E6ABCB359CD1">
    <w:name w:val="5D1D6B1639634AF885C29E6ABCB359CD1"/>
    <w:rsid w:val="00F37A5B"/>
    <w:rPr>
      <w:rFonts w:eastAsiaTheme="minorHAnsi"/>
      <w:lang w:eastAsia="en-US"/>
    </w:rPr>
  </w:style>
  <w:style w:type="paragraph" w:customStyle="1" w:styleId="0E0A9BD7050A4A359CFFA0900AEBF53D1">
    <w:name w:val="0E0A9BD7050A4A359CFFA0900AEBF53D1"/>
    <w:rsid w:val="00F37A5B"/>
    <w:rPr>
      <w:rFonts w:eastAsiaTheme="minorHAnsi"/>
      <w:lang w:eastAsia="en-US"/>
    </w:rPr>
  </w:style>
  <w:style w:type="paragraph" w:customStyle="1" w:styleId="244FDE294345413490F6C1BC36764EA11">
    <w:name w:val="244FDE294345413490F6C1BC36764EA11"/>
    <w:rsid w:val="00F37A5B"/>
    <w:rPr>
      <w:rFonts w:eastAsiaTheme="minorHAnsi"/>
      <w:lang w:eastAsia="en-US"/>
    </w:rPr>
  </w:style>
  <w:style w:type="paragraph" w:customStyle="1" w:styleId="955AABE871E643EB8F08CE6CC7BD9E9B1">
    <w:name w:val="955AABE871E643EB8F08CE6CC7BD9E9B1"/>
    <w:rsid w:val="00F37A5B"/>
    <w:rPr>
      <w:rFonts w:eastAsiaTheme="minorHAnsi"/>
      <w:lang w:eastAsia="en-US"/>
    </w:rPr>
  </w:style>
  <w:style w:type="paragraph" w:customStyle="1" w:styleId="D3B6C6CA01F7437EBFB34394D64DD9E01">
    <w:name w:val="D3B6C6CA01F7437EBFB34394D64DD9E01"/>
    <w:rsid w:val="00F37A5B"/>
    <w:rPr>
      <w:rFonts w:eastAsiaTheme="minorHAnsi"/>
      <w:lang w:eastAsia="en-US"/>
    </w:rPr>
  </w:style>
  <w:style w:type="paragraph" w:customStyle="1" w:styleId="5431F0D04CF1430AA9ED59AB404287131">
    <w:name w:val="5431F0D04CF1430AA9ED59AB404287131"/>
    <w:rsid w:val="00F37A5B"/>
    <w:rPr>
      <w:rFonts w:eastAsiaTheme="minorHAnsi"/>
      <w:lang w:eastAsia="en-US"/>
    </w:rPr>
  </w:style>
  <w:style w:type="paragraph" w:customStyle="1" w:styleId="7881E578F59F4A9C905D00EB42478D184">
    <w:name w:val="7881E578F59F4A9C905D00EB42478D184"/>
    <w:rsid w:val="00F37A5B"/>
    <w:rPr>
      <w:rFonts w:eastAsiaTheme="minorHAnsi"/>
      <w:lang w:eastAsia="en-US"/>
    </w:rPr>
  </w:style>
  <w:style w:type="paragraph" w:customStyle="1" w:styleId="5BC1CE7597CE4C1DA529C79DF7DBC9144">
    <w:name w:val="5BC1CE7597CE4C1DA529C79DF7DBC9144"/>
    <w:rsid w:val="00F37A5B"/>
    <w:rPr>
      <w:rFonts w:eastAsiaTheme="minorHAnsi"/>
      <w:lang w:eastAsia="en-US"/>
    </w:rPr>
  </w:style>
  <w:style w:type="paragraph" w:customStyle="1" w:styleId="AE299580FB7C415698698609E7BBEDAD">
    <w:name w:val="AE299580FB7C415698698609E7BBEDAD"/>
    <w:rsid w:val="00F37A5B"/>
  </w:style>
  <w:style w:type="paragraph" w:customStyle="1" w:styleId="9E9FA3224FAB4FAE938B7E7D8CB9B908">
    <w:name w:val="9E9FA3224FAB4FAE938B7E7D8CB9B908"/>
    <w:rsid w:val="00F37A5B"/>
  </w:style>
  <w:style w:type="paragraph" w:customStyle="1" w:styleId="683525EDFAC341FD916C45891A0C92F8">
    <w:name w:val="683525EDFAC341FD916C45891A0C92F8"/>
    <w:rsid w:val="00F37A5B"/>
  </w:style>
  <w:style w:type="paragraph" w:customStyle="1" w:styleId="F29EA79B854941FA83575029432CE9F2">
    <w:name w:val="F29EA79B854941FA83575029432CE9F2"/>
    <w:rsid w:val="00F37A5B"/>
  </w:style>
  <w:style w:type="paragraph" w:customStyle="1" w:styleId="817C9ACA14D54488B26DE3E87369EB7B2">
    <w:name w:val="817C9ACA14D54488B26DE3E87369EB7B2"/>
    <w:rsid w:val="00EF3904"/>
    <w:rPr>
      <w:rFonts w:eastAsiaTheme="minorHAnsi"/>
      <w:lang w:eastAsia="en-US"/>
    </w:rPr>
  </w:style>
  <w:style w:type="paragraph" w:customStyle="1" w:styleId="F5BD50B3F1FC4405B80B1881D9721F582">
    <w:name w:val="F5BD50B3F1FC4405B80B1881D9721F582"/>
    <w:rsid w:val="00EF3904"/>
    <w:rPr>
      <w:rFonts w:eastAsiaTheme="minorHAnsi"/>
      <w:lang w:eastAsia="en-US"/>
    </w:rPr>
  </w:style>
  <w:style w:type="paragraph" w:customStyle="1" w:styleId="C0E8398E96D74E70A071E9D8F4B4B4592">
    <w:name w:val="C0E8398E96D74E70A071E9D8F4B4B4592"/>
    <w:rsid w:val="00EF3904"/>
    <w:rPr>
      <w:rFonts w:eastAsiaTheme="minorHAnsi"/>
      <w:lang w:eastAsia="en-US"/>
    </w:rPr>
  </w:style>
  <w:style w:type="paragraph" w:customStyle="1" w:styleId="A665E1F276F047B7AB8269651E91DA5A2">
    <w:name w:val="A665E1F276F047B7AB8269651E91DA5A2"/>
    <w:rsid w:val="00EF3904"/>
    <w:rPr>
      <w:rFonts w:eastAsiaTheme="minorHAnsi"/>
      <w:lang w:eastAsia="en-US"/>
    </w:rPr>
  </w:style>
  <w:style w:type="paragraph" w:customStyle="1" w:styleId="C99537839DF84971B6C5A51A2E8F11D22">
    <w:name w:val="C99537839DF84971B6C5A51A2E8F11D22"/>
    <w:rsid w:val="00EF3904"/>
    <w:rPr>
      <w:rFonts w:eastAsiaTheme="minorHAnsi"/>
      <w:lang w:eastAsia="en-US"/>
    </w:rPr>
  </w:style>
  <w:style w:type="paragraph" w:customStyle="1" w:styleId="C4D309D049144479BD519D960F47A6F32">
    <w:name w:val="C4D309D049144479BD519D960F47A6F32"/>
    <w:rsid w:val="00EF3904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F3904"/>
    <w:rPr>
      <w:color w:val="808080"/>
    </w:rPr>
  </w:style>
  <w:style w:type="paragraph" w:customStyle="1" w:styleId="805ADD46B16C40FAB5A9D64E9BDDB7C4">
    <w:name w:val="805ADD46B16C40FAB5A9D64E9BDDB7C4"/>
    <w:rsid w:val="00F65BE1"/>
    <w:rPr>
      <w:rFonts w:eastAsiaTheme="minorHAnsi"/>
      <w:lang w:eastAsia="en-US"/>
    </w:rPr>
  </w:style>
  <w:style w:type="paragraph" w:customStyle="1" w:styleId="F1284938DEC8488ABEE7D2F34B3282A1">
    <w:name w:val="F1284938DEC8488ABEE7D2F34B3282A1"/>
    <w:rsid w:val="00F65BE1"/>
  </w:style>
  <w:style w:type="paragraph" w:customStyle="1" w:styleId="140F43A52E094D82B125E89FDFAA426D">
    <w:name w:val="140F43A52E094D82B125E89FDFAA426D"/>
    <w:rsid w:val="00F65BE1"/>
  </w:style>
  <w:style w:type="paragraph" w:customStyle="1" w:styleId="F07710E590F348E7AEE787EA039A1D18">
    <w:name w:val="F07710E590F348E7AEE787EA039A1D18"/>
    <w:rsid w:val="00F65BE1"/>
  </w:style>
  <w:style w:type="paragraph" w:customStyle="1" w:styleId="AA75FB73D55E4B909C2C8A9B80747F85">
    <w:name w:val="AA75FB73D55E4B909C2C8A9B80747F85"/>
    <w:rsid w:val="00F65BE1"/>
  </w:style>
  <w:style w:type="paragraph" w:customStyle="1" w:styleId="D158E06CB50E43039C0530DB2C4853C1">
    <w:name w:val="D158E06CB50E43039C0530DB2C4853C1"/>
    <w:rsid w:val="00F65BE1"/>
  </w:style>
  <w:style w:type="paragraph" w:customStyle="1" w:styleId="553E9C8CC4244BF5947BBE109A39E551">
    <w:name w:val="553E9C8CC4244BF5947BBE109A39E551"/>
    <w:rsid w:val="00F65BE1"/>
  </w:style>
  <w:style w:type="paragraph" w:customStyle="1" w:styleId="10DAAEE0006740F9B5CFB0C282220A97">
    <w:name w:val="10DAAEE0006740F9B5CFB0C282220A97"/>
    <w:rsid w:val="00F65BE1"/>
  </w:style>
  <w:style w:type="paragraph" w:customStyle="1" w:styleId="C0DF6E1FA7894DA18328C80419AC570B">
    <w:name w:val="C0DF6E1FA7894DA18328C80419AC570B"/>
    <w:rsid w:val="00F65BE1"/>
  </w:style>
  <w:style w:type="paragraph" w:customStyle="1" w:styleId="D9FF8475437144C2979DA1CAE0BDF693">
    <w:name w:val="D9FF8475437144C2979DA1CAE0BDF693"/>
    <w:rsid w:val="00F65BE1"/>
  </w:style>
  <w:style w:type="paragraph" w:customStyle="1" w:styleId="ADB16B7DA22D40579D7911A3202517B4">
    <w:name w:val="ADB16B7DA22D40579D7911A3202517B4"/>
    <w:rsid w:val="00F65BE1"/>
  </w:style>
  <w:style w:type="paragraph" w:customStyle="1" w:styleId="188FEB76A48E4F728996CB770744E58A">
    <w:name w:val="188FEB76A48E4F728996CB770744E58A"/>
    <w:rsid w:val="00F65BE1"/>
  </w:style>
  <w:style w:type="paragraph" w:customStyle="1" w:styleId="90EDCB81F6EE400C8AE6E76ACBE56DCE">
    <w:name w:val="90EDCB81F6EE400C8AE6E76ACBE56DCE"/>
    <w:rsid w:val="00F65BE1"/>
  </w:style>
  <w:style w:type="paragraph" w:customStyle="1" w:styleId="41BAD6C239BE4DED99AA9D35DE732E06">
    <w:name w:val="41BAD6C239BE4DED99AA9D35DE732E06"/>
    <w:rsid w:val="00F65BE1"/>
  </w:style>
  <w:style w:type="paragraph" w:customStyle="1" w:styleId="FCC7C035535D46458A4E9980CB13D481">
    <w:name w:val="FCC7C035535D46458A4E9980CB13D481"/>
    <w:rsid w:val="00F65BE1"/>
  </w:style>
  <w:style w:type="paragraph" w:customStyle="1" w:styleId="1CFCC8D16F2C48CA904A9E0607DC6BFB">
    <w:name w:val="1CFCC8D16F2C48CA904A9E0607DC6BFB"/>
    <w:rsid w:val="00F65BE1"/>
  </w:style>
  <w:style w:type="paragraph" w:customStyle="1" w:styleId="0804DBBC22444F9DBDE3EA4231723A9A">
    <w:name w:val="0804DBBC22444F9DBDE3EA4231723A9A"/>
    <w:rsid w:val="00F65BE1"/>
  </w:style>
  <w:style w:type="paragraph" w:customStyle="1" w:styleId="99DD72D2883D4355A861648A3617CA79">
    <w:name w:val="99DD72D2883D4355A861648A3617CA79"/>
    <w:rsid w:val="00F65BE1"/>
  </w:style>
  <w:style w:type="paragraph" w:customStyle="1" w:styleId="AC2FF3D8EEDA4DF3B930457DC21F8981">
    <w:name w:val="AC2FF3D8EEDA4DF3B930457DC21F8981"/>
    <w:rsid w:val="00F65BE1"/>
  </w:style>
  <w:style w:type="paragraph" w:customStyle="1" w:styleId="C626BAE5F24B40489E9B4F77B6494CDF">
    <w:name w:val="C626BAE5F24B40489E9B4F77B6494CDF"/>
    <w:rsid w:val="00F65BE1"/>
  </w:style>
  <w:style w:type="paragraph" w:customStyle="1" w:styleId="8AB797A46B39494E94A789C74D3D04DF">
    <w:name w:val="8AB797A46B39494E94A789C74D3D04DF"/>
    <w:rsid w:val="00F65BE1"/>
  </w:style>
  <w:style w:type="paragraph" w:customStyle="1" w:styleId="3E18D2CFB9414626B662F3290527B9C3">
    <w:name w:val="3E18D2CFB9414626B662F3290527B9C3"/>
    <w:rsid w:val="00F65BE1"/>
  </w:style>
  <w:style w:type="paragraph" w:customStyle="1" w:styleId="9FD6D5DE6FDC4479B568955C2480228C">
    <w:name w:val="9FD6D5DE6FDC4479B568955C2480228C"/>
    <w:rsid w:val="00F65BE1"/>
  </w:style>
  <w:style w:type="paragraph" w:customStyle="1" w:styleId="57F760A617434D43895C4EA17287FDE4">
    <w:name w:val="57F760A617434D43895C4EA17287FDE4"/>
    <w:rsid w:val="00F65BE1"/>
  </w:style>
  <w:style w:type="paragraph" w:customStyle="1" w:styleId="5D401AB1E78D45688C18DD7B03F12245">
    <w:name w:val="5D401AB1E78D45688C18DD7B03F12245"/>
    <w:rsid w:val="00F65BE1"/>
  </w:style>
  <w:style w:type="paragraph" w:customStyle="1" w:styleId="943E9FFDC11E412286C85ACF23BCE2F8">
    <w:name w:val="943E9FFDC11E412286C85ACF23BCE2F8"/>
    <w:rsid w:val="00F65BE1"/>
  </w:style>
  <w:style w:type="paragraph" w:customStyle="1" w:styleId="6DB9FA61388B4FDAB5732D1BF36AFF1B">
    <w:name w:val="6DB9FA61388B4FDAB5732D1BF36AFF1B"/>
    <w:rsid w:val="00F65BE1"/>
    <w:rPr>
      <w:rFonts w:eastAsiaTheme="minorHAnsi"/>
      <w:lang w:eastAsia="en-US"/>
    </w:rPr>
  </w:style>
  <w:style w:type="paragraph" w:customStyle="1" w:styleId="C0DF6E1FA7894DA18328C80419AC570B1">
    <w:name w:val="C0DF6E1FA7894DA18328C80419AC570B1"/>
    <w:rsid w:val="00F65BE1"/>
    <w:rPr>
      <w:rFonts w:eastAsiaTheme="minorHAnsi"/>
      <w:lang w:eastAsia="en-US"/>
    </w:rPr>
  </w:style>
  <w:style w:type="paragraph" w:customStyle="1" w:styleId="D9FF8475437144C2979DA1CAE0BDF6931">
    <w:name w:val="D9FF8475437144C2979DA1CAE0BDF6931"/>
    <w:rsid w:val="00F65BE1"/>
    <w:rPr>
      <w:rFonts w:eastAsiaTheme="minorHAnsi"/>
      <w:lang w:eastAsia="en-US"/>
    </w:rPr>
  </w:style>
  <w:style w:type="paragraph" w:customStyle="1" w:styleId="ADB16B7DA22D40579D7911A3202517B41">
    <w:name w:val="ADB16B7DA22D40579D7911A3202517B41"/>
    <w:rsid w:val="00F65BE1"/>
    <w:rPr>
      <w:rFonts w:eastAsiaTheme="minorHAnsi"/>
      <w:lang w:eastAsia="en-US"/>
    </w:rPr>
  </w:style>
  <w:style w:type="paragraph" w:customStyle="1" w:styleId="188FEB76A48E4F728996CB770744E58A1">
    <w:name w:val="188FEB76A48E4F728996CB770744E58A1"/>
    <w:rsid w:val="00F65BE1"/>
    <w:rPr>
      <w:rFonts w:eastAsiaTheme="minorHAnsi"/>
      <w:lang w:eastAsia="en-US"/>
    </w:rPr>
  </w:style>
  <w:style w:type="paragraph" w:customStyle="1" w:styleId="90EDCB81F6EE400C8AE6E76ACBE56DCE1">
    <w:name w:val="90EDCB81F6EE400C8AE6E76ACBE56DCE1"/>
    <w:rsid w:val="00F65BE1"/>
    <w:rPr>
      <w:rFonts w:eastAsiaTheme="minorHAnsi"/>
      <w:lang w:eastAsia="en-US"/>
    </w:rPr>
  </w:style>
  <w:style w:type="paragraph" w:customStyle="1" w:styleId="41BAD6C239BE4DED99AA9D35DE732E061">
    <w:name w:val="41BAD6C239BE4DED99AA9D35DE732E061"/>
    <w:rsid w:val="00F65BE1"/>
    <w:rPr>
      <w:rFonts w:eastAsiaTheme="minorHAnsi"/>
      <w:lang w:eastAsia="en-US"/>
    </w:rPr>
  </w:style>
  <w:style w:type="paragraph" w:customStyle="1" w:styleId="FCC7C035535D46458A4E9980CB13D4811">
    <w:name w:val="FCC7C035535D46458A4E9980CB13D4811"/>
    <w:rsid w:val="00F65BE1"/>
    <w:rPr>
      <w:rFonts w:eastAsiaTheme="minorHAnsi"/>
      <w:lang w:eastAsia="en-US"/>
    </w:rPr>
  </w:style>
  <w:style w:type="paragraph" w:customStyle="1" w:styleId="1CFCC8D16F2C48CA904A9E0607DC6BFB1">
    <w:name w:val="1CFCC8D16F2C48CA904A9E0607DC6BFB1"/>
    <w:rsid w:val="00F65BE1"/>
    <w:rPr>
      <w:rFonts w:eastAsiaTheme="minorHAnsi"/>
      <w:lang w:eastAsia="en-US"/>
    </w:rPr>
  </w:style>
  <w:style w:type="paragraph" w:customStyle="1" w:styleId="0804DBBC22444F9DBDE3EA4231723A9A1">
    <w:name w:val="0804DBBC22444F9DBDE3EA4231723A9A1"/>
    <w:rsid w:val="00F65BE1"/>
    <w:rPr>
      <w:rFonts w:eastAsiaTheme="minorHAnsi"/>
      <w:lang w:eastAsia="en-US"/>
    </w:rPr>
  </w:style>
  <w:style w:type="paragraph" w:customStyle="1" w:styleId="99DD72D2883D4355A861648A3617CA791">
    <w:name w:val="99DD72D2883D4355A861648A3617CA791"/>
    <w:rsid w:val="00F65BE1"/>
    <w:rPr>
      <w:rFonts w:eastAsiaTheme="minorHAnsi"/>
      <w:lang w:eastAsia="en-US"/>
    </w:rPr>
  </w:style>
  <w:style w:type="paragraph" w:customStyle="1" w:styleId="AC2FF3D8EEDA4DF3B930457DC21F89811">
    <w:name w:val="AC2FF3D8EEDA4DF3B930457DC21F89811"/>
    <w:rsid w:val="00F65BE1"/>
    <w:rPr>
      <w:rFonts w:eastAsiaTheme="minorHAnsi"/>
      <w:lang w:eastAsia="en-US"/>
    </w:rPr>
  </w:style>
  <w:style w:type="paragraph" w:customStyle="1" w:styleId="C626BAE5F24B40489E9B4F77B6494CDF1">
    <w:name w:val="C626BAE5F24B40489E9B4F77B6494CDF1"/>
    <w:rsid w:val="00F65BE1"/>
    <w:rPr>
      <w:rFonts w:eastAsiaTheme="minorHAnsi"/>
      <w:lang w:eastAsia="en-US"/>
    </w:rPr>
  </w:style>
  <w:style w:type="paragraph" w:customStyle="1" w:styleId="8AB797A46B39494E94A789C74D3D04DF1">
    <w:name w:val="8AB797A46B39494E94A789C74D3D04DF1"/>
    <w:rsid w:val="00F65BE1"/>
    <w:rPr>
      <w:rFonts w:eastAsiaTheme="minorHAnsi"/>
      <w:lang w:eastAsia="en-US"/>
    </w:rPr>
  </w:style>
  <w:style w:type="paragraph" w:customStyle="1" w:styleId="3E18D2CFB9414626B662F3290527B9C31">
    <w:name w:val="3E18D2CFB9414626B662F3290527B9C31"/>
    <w:rsid w:val="00F65BE1"/>
    <w:rPr>
      <w:rFonts w:eastAsiaTheme="minorHAnsi"/>
      <w:lang w:eastAsia="en-US"/>
    </w:rPr>
  </w:style>
  <w:style w:type="paragraph" w:customStyle="1" w:styleId="9FD6D5DE6FDC4479B568955C2480228C1">
    <w:name w:val="9FD6D5DE6FDC4479B568955C2480228C1"/>
    <w:rsid w:val="00F65BE1"/>
    <w:rPr>
      <w:rFonts w:eastAsiaTheme="minorHAnsi"/>
      <w:lang w:eastAsia="en-US"/>
    </w:rPr>
  </w:style>
  <w:style w:type="paragraph" w:customStyle="1" w:styleId="57F760A617434D43895C4EA17287FDE41">
    <w:name w:val="57F760A617434D43895C4EA17287FDE41"/>
    <w:rsid w:val="00F65BE1"/>
    <w:rPr>
      <w:rFonts w:eastAsiaTheme="minorHAnsi"/>
      <w:lang w:eastAsia="en-US"/>
    </w:rPr>
  </w:style>
  <w:style w:type="paragraph" w:customStyle="1" w:styleId="5D401AB1E78D45688C18DD7B03F122451">
    <w:name w:val="5D401AB1E78D45688C18DD7B03F122451"/>
    <w:rsid w:val="00F65BE1"/>
    <w:rPr>
      <w:rFonts w:eastAsiaTheme="minorHAnsi"/>
      <w:lang w:eastAsia="en-US"/>
    </w:rPr>
  </w:style>
  <w:style w:type="paragraph" w:customStyle="1" w:styleId="943E9FFDC11E412286C85ACF23BCE2F81">
    <w:name w:val="943E9FFDC11E412286C85ACF23BCE2F81"/>
    <w:rsid w:val="00F65BE1"/>
    <w:rPr>
      <w:rFonts w:eastAsiaTheme="minorHAnsi"/>
      <w:lang w:eastAsia="en-US"/>
    </w:rPr>
  </w:style>
  <w:style w:type="paragraph" w:customStyle="1" w:styleId="140F43A52E094D82B125E89FDFAA426D1">
    <w:name w:val="140F43A52E094D82B125E89FDFAA426D1"/>
    <w:rsid w:val="00F65BE1"/>
    <w:rPr>
      <w:rFonts w:eastAsiaTheme="minorHAnsi"/>
      <w:lang w:eastAsia="en-US"/>
    </w:rPr>
  </w:style>
  <w:style w:type="paragraph" w:customStyle="1" w:styleId="F07710E590F348E7AEE787EA039A1D181">
    <w:name w:val="F07710E590F348E7AEE787EA039A1D181"/>
    <w:rsid w:val="00F65BE1"/>
    <w:rPr>
      <w:rFonts w:eastAsiaTheme="minorHAnsi"/>
      <w:lang w:eastAsia="en-US"/>
    </w:rPr>
  </w:style>
  <w:style w:type="paragraph" w:customStyle="1" w:styleId="AA75FB73D55E4B909C2C8A9B80747F851">
    <w:name w:val="AA75FB73D55E4B909C2C8A9B80747F851"/>
    <w:rsid w:val="00F65BE1"/>
    <w:rPr>
      <w:rFonts w:eastAsiaTheme="minorHAnsi"/>
      <w:lang w:eastAsia="en-US"/>
    </w:rPr>
  </w:style>
  <w:style w:type="paragraph" w:customStyle="1" w:styleId="D158E06CB50E43039C0530DB2C4853C11">
    <w:name w:val="D158E06CB50E43039C0530DB2C4853C11"/>
    <w:rsid w:val="00F65BE1"/>
    <w:rPr>
      <w:rFonts w:eastAsiaTheme="minorHAnsi"/>
      <w:lang w:eastAsia="en-US"/>
    </w:rPr>
  </w:style>
  <w:style w:type="paragraph" w:customStyle="1" w:styleId="553E9C8CC4244BF5947BBE109A39E5511">
    <w:name w:val="553E9C8CC4244BF5947BBE109A39E5511"/>
    <w:rsid w:val="00F65BE1"/>
    <w:rPr>
      <w:rFonts w:eastAsiaTheme="minorHAnsi"/>
      <w:lang w:eastAsia="en-US"/>
    </w:rPr>
  </w:style>
  <w:style w:type="paragraph" w:customStyle="1" w:styleId="10DAAEE0006740F9B5CFB0C282220A971">
    <w:name w:val="10DAAEE0006740F9B5CFB0C282220A971"/>
    <w:rsid w:val="00F65BE1"/>
    <w:rPr>
      <w:rFonts w:eastAsiaTheme="minorHAnsi"/>
      <w:lang w:eastAsia="en-US"/>
    </w:rPr>
  </w:style>
  <w:style w:type="paragraph" w:customStyle="1" w:styleId="41452B95840641268AB9D21302C94ADB">
    <w:name w:val="41452B95840641268AB9D21302C94ADB"/>
    <w:rsid w:val="00F65BE1"/>
  </w:style>
  <w:style w:type="paragraph" w:customStyle="1" w:styleId="F08DFC5F123348CAA845102648FB8F5F">
    <w:name w:val="F08DFC5F123348CAA845102648FB8F5F"/>
    <w:rsid w:val="00F65BE1"/>
  </w:style>
  <w:style w:type="paragraph" w:customStyle="1" w:styleId="299BE4139F89444BA2E8AA5C509BA9B5">
    <w:name w:val="299BE4139F89444BA2E8AA5C509BA9B5"/>
    <w:rsid w:val="00F65BE1"/>
  </w:style>
  <w:style w:type="paragraph" w:customStyle="1" w:styleId="AC771E6EF7C946E1B7290EC5AE28DBB1">
    <w:name w:val="AC771E6EF7C946E1B7290EC5AE28DBB1"/>
    <w:rsid w:val="00F65BE1"/>
  </w:style>
  <w:style w:type="paragraph" w:customStyle="1" w:styleId="4A3239A71EDB4C6697387DFDA3B2D143">
    <w:name w:val="4A3239A71EDB4C6697387DFDA3B2D143"/>
    <w:rsid w:val="00F65BE1"/>
  </w:style>
  <w:style w:type="paragraph" w:customStyle="1" w:styleId="88DD193BB8FA4FC79A01A85A55C3F565">
    <w:name w:val="88DD193BB8FA4FC79A01A85A55C3F565"/>
    <w:rsid w:val="00F65BE1"/>
  </w:style>
  <w:style w:type="paragraph" w:customStyle="1" w:styleId="D5A2DD09269B48DB988ABD82E76A4733">
    <w:name w:val="D5A2DD09269B48DB988ABD82E76A4733"/>
    <w:rsid w:val="00F65BE1"/>
  </w:style>
  <w:style w:type="paragraph" w:customStyle="1" w:styleId="12FE02747EFD49A197846693F650832B">
    <w:name w:val="12FE02747EFD49A197846693F650832B"/>
    <w:rsid w:val="00F65BE1"/>
  </w:style>
  <w:style w:type="paragraph" w:customStyle="1" w:styleId="1B1ED821BDDE428FA5FC6424033A5F34">
    <w:name w:val="1B1ED821BDDE428FA5FC6424033A5F34"/>
    <w:rsid w:val="00F65BE1"/>
  </w:style>
  <w:style w:type="paragraph" w:customStyle="1" w:styleId="D77ED65D3C974E9E947D558256B00B31">
    <w:name w:val="D77ED65D3C974E9E947D558256B00B31"/>
    <w:rsid w:val="00F65BE1"/>
  </w:style>
  <w:style w:type="paragraph" w:customStyle="1" w:styleId="EAB5FD7E28754238A123E5295B8D2847">
    <w:name w:val="EAB5FD7E28754238A123E5295B8D2847"/>
    <w:rsid w:val="00F65BE1"/>
  </w:style>
  <w:style w:type="paragraph" w:customStyle="1" w:styleId="5152A8230A9E41F18C28C4EC2442AA00">
    <w:name w:val="5152A8230A9E41F18C28C4EC2442AA00"/>
    <w:rsid w:val="00F65BE1"/>
  </w:style>
  <w:style w:type="paragraph" w:customStyle="1" w:styleId="3268140F350047D197BF98D1F56F1C74">
    <w:name w:val="3268140F350047D197BF98D1F56F1C74"/>
    <w:rsid w:val="00F65BE1"/>
  </w:style>
  <w:style w:type="paragraph" w:customStyle="1" w:styleId="C634503E8CDE46B8BE6D42C9775FFCA6">
    <w:name w:val="C634503E8CDE46B8BE6D42C9775FFCA6"/>
    <w:rsid w:val="00F65BE1"/>
  </w:style>
  <w:style w:type="paragraph" w:customStyle="1" w:styleId="137DB0B9420A467D9E5708B7476C6DFE">
    <w:name w:val="137DB0B9420A467D9E5708B7476C6DFE"/>
    <w:rsid w:val="00F65BE1"/>
  </w:style>
  <w:style w:type="paragraph" w:customStyle="1" w:styleId="4C15A7E375D349C5BE8CE91F7456D76E">
    <w:name w:val="4C15A7E375D349C5BE8CE91F7456D76E"/>
    <w:rsid w:val="00F65BE1"/>
  </w:style>
  <w:style w:type="paragraph" w:customStyle="1" w:styleId="87563C1BD4E94F81BD670E8425007BFE">
    <w:name w:val="87563C1BD4E94F81BD670E8425007BFE"/>
    <w:rsid w:val="00F65BE1"/>
  </w:style>
  <w:style w:type="paragraph" w:customStyle="1" w:styleId="A43678E25D0B47229138731A9FE92F3B">
    <w:name w:val="A43678E25D0B47229138731A9FE92F3B"/>
    <w:rsid w:val="00F65BE1"/>
  </w:style>
  <w:style w:type="paragraph" w:customStyle="1" w:styleId="FA7659E3017D4944A84E82C263196EF7">
    <w:name w:val="FA7659E3017D4944A84E82C263196EF7"/>
    <w:rsid w:val="00F65BE1"/>
  </w:style>
  <w:style w:type="paragraph" w:customStyle="1" w:styleId="DE1C011418BB4716A132CE6DD40D4BB7">
    <w:name w:val="DE1C011418BB4716A132CE6DD40D4BB7"/>
    <w:rsid w:val="00F65BE1"/>
  </w:style>
  <w:style w:type="paragraph" w:customStyle="1" w:styleId="DCA56E2348E04188BF3B36A8CB7676DB">
    <w:name w:val="DCA56E2348E04188BF3B36A8CB7676DB"/>
    <w:rsid w:val="00F65BE1"/>
  </w:style>
  <w:style w:type="paragraph" w:customStyle="1" w:styleId="7EBA2A7C6F704844A7D33A78C6C4C0F2">
    <w:name w:val="7EBA2A7C6F704844A7D33A78C6C4C0F2"/>
    <w:rsid w:val="00F65BE1"/>
  </w:style>
  <w:style w:type="paragraph" w:customStyle="1" w:styleId="D2729BDA8089487CA0C13F38B7EC8A2C">
    <w:name w:val="D2729BDA8089487CA0C13F38B7EC8A2C"/>
    <w:rsid w:val="00F65BE1"/>
  </w:style>
  <w:style w:type="paragraph" w:customStyle="1" w:styleId="D0234201D95E48FCAB33CE18C75C8C21">
    <w:name w:val="D0234201D95E48FCAB33CE18C75C8C21"/>
    <w:rsid w:val="00F65BE1"/>
  </w:style>
  <w:style w:type="paragraph" w:customStyle="1" w:styleId="733A7606FA484E639B49ED6C9C5A396B">
    <w:name w:val="733A7606FA484E639B49ED6C9C5A396B"/>
    <w:rsid w:val="00F65BE1"/>
  </w:style>
  <w:style w:type="paragraph" w:customStyle="1" w:styleId="4B0B30AD897A4255AE97D5F1BA33AF89">
    <w:name w:val="4B0B30AD897A4255AE97D5F1BA33AF89"/>
    <w:rsid w:val="00F65BE1"/>
  </w:style>
  <w:style w:type="paragraph" w:customStyle="1" w:styleId="34C1A5C60C3742EAA409C9A1A2563A03">
    <w:name w:val="34C1A5C60C3742EAA409C9A1A2563A03"/>
    <w:rsid w:val="00F65BE1"/>
  </w:style>
  <w:style w:type="paragraph" w:customStyle="1" w:styleId="0C67D2F0AED642BA91265463FD05DA7B">
    <w:name w:val="0C67D2F0AED642BA91265463FD05DA7B"/>
    <w:rsid w:val="00F65BE1"/>
  </w:style>
  <w:style w:type="paragraph" w:customStyle="1" w:styleId="C5AA70B586CB4484B723B08863FA32ED">
    <w:name w:val="C5AA70B586CB4484B723B08863FA32ED"/>
    <w:rsid w:val="00F65BE1"/>
  </w:style>
  <w:style w:type="paragraph" w:customStyle="1" w:styleId="8424C08E8D824ADFACE9B46B393497B7">
    <w:name w:val="8424C08E8D824ADFACE9B46B393497B7"/>
    <w:rsid w:val="00F65BE1"/>
  </w:style>
  <w:style w:type="paragraph" w:customStyle="1" w:styleId="6F0DF4712A804B93AB5B4C494B7CFAB9">
    <w:name w:val="6F0DF4712A804B93AB5B4C494B7CFAB9"/>
    <w:rsid w:val="00F65BE1"/>
  </w:style>
  <w:style w:type="paragraph" w:customStyle="1" w:styleId="A19BC96FE80F4D919C16BC4F81189C31">
    <w:name w:val="A19BC96FE80F4D919C16BC4F81189C31"/>
    <w:rsid w:val="00F65BE1"/>
  </w:style>
  <w:style w:type="paragraph" w:customStyle="1" w:styleId="F78C719C9A7140C997697095EDDCB4D1">
    <w:name w:val="F78C719C9A7140C997697095EDDCB4D1"/>
    <w:rsid w:val="00F65BE1"/>
  </w:style>
  <w:style w:type="paragraph" w:customStyle="1" w:styleId="25B5E625A62841D484E5ADCD52AEC010">
    <w:name w:val="25B5E625A62841D484E5ADCD52AEC010"/>
    <w:rsid w:val="00F65BE1"/>
  </w:style>
  <w:style w:type="paragraph" w:customStyle="1" w:styleId="39F031EA6BF942FA8A8FA34F3DE07DD1">
    <w:name w:val="39F031EA6BF942FA8A8FA34F3DE07DD1"/>
    <w:rsid w:val="00F65BE1"/>
  </w:style>
  <w:style w:type="paragraph" w:customStyle="1" w:styleId="8575997993F6498892C6CD88A9761942">
    <w:name w:val="8575997993F6498892C6CD88A9761942"/>
    <w:rsid w:val="00F65BE1"/>
  </w:style>
  <w:style w:type="paragraph" w:customStyle="1" w:styleId="0453D464932C4991AAC12DDC6CA59514">
    <w:name w:val="0453D464932C4991AAC12DDC6CA59514"/>
    <w:rsid w:val="00F65BE1"/>
  </w:style>
  <w:style w:type="paragraph" w:customStyle="1" w:styleId="812CC3C4D082444194BC1491124C93C7">
    <w:name w:val="812CC3C4D082444194BC1491124C93C7"/>
    <w:rsid w:val="00F65BE1"/>
  </w:style>
  <w:style w:type="paragraph" w:customStyle="1" w:styleId="3A5AB384D74640DBAA63A19DA69203D1">
    <w:name w:val="3A5AB384D74640DBAA63A19DA69203D1"/>
    <w:rsid w:val="00F65BE1"/>
  </w:style>
  <w:style w:type="paragraph" w:customStyle="1" w:styleId="41CD3209F954491A90627DB06B15222F">
    <w:name w:val="41CD3209F954491A90627DB06B15222F"/>
    <w:rsid w:val="00F65BE1"/>
  </w:style>
  <w:style w:type="paragraph" w:customStyle="1" w:styleId="261BE6A2AC474E9A876F5E502A882688">
    <w:name w:val="261BE6A2AC474E9A876F5E502A882688"/>
    <w:rsid w:val="00F65BE1"/>
  </w:style>
  <w:style w:type="paragraph" w:customStyle="1" w:styleId="0477E612B4EF4C9D95DA460CC5B46AA0">
    <w:name w:val="0477E612B4EF4C9D95DA460CC5B46AA0"/>
    <w:rsid w:val="00F65BE1"/>
  </w:style>
  <w:style w:type="paragraph" w:customStyle="1" w:styleId="3923BC6C852A419A8EF16C8C5D1B5695">
    <w:name w:val="3923BC6C852A419A8EF16C8C5D1B5695"/>
    <w:rsid w:val="00F65BE1"/>
  </w:style>
  <w:style w:type="paragraph" w:customStyle="1" w:styleId="A5144604601047848988FA318DC9AAD1">
    <w:name w:val="A5144604601047848988FA318DC9AAD1"/>
    <w:rsid w:val="00F65BE1"/>
  </w:style>
  <w:style w:type="paragraph" w:customStyle="1" w:styleId="B465A104B2714684B24781FB6C8A6B0B">
    <w:name w:val="B465A104B2714684B24781FB6C8A6B0B"/>
    <w:rsid w:val="00F65BE1"/>
  </w:style>
  <w:style w:type="paragraph" w:customStyle="1" w:styleId="2360083F919A4CF8AF4F9B4E7B71085F">
    <w:name w:val="2360083F919A4CF8AF4F9B4E7B71085F"/>
    <w:rsid w:val="00F65BE1"/>
  </w:style>
  <w:style w:type="paragraph" w:customStyle="1" w:styleId="FCA9C619D7E8417D90D40A4A71C663AA">
    <w:name w:val="FCA9C619D7E8417D90D40A4A71C663AA"/>
    <w:rsid w:val="00F65BE1"/>
  </w:style>
  <w:style w:type="paragraph" w:customStyle="1" w:styleId="E57F3503CFE648BC9D2A2A017186B011">
    <w:name w:val="E57F3503CFE648BC9D2A2A017186B011"/>
    <w:rsid w:val="00F65BE1"/>
  </w:style>
  <w:style w:type="paragraph" w:customStyle="1" w:styleId="E3899E2DC3784E64AB627208EBB44F43">
    <w:name w:val="E3899E2DC3784E64AB627208EBB44F43"/>
    <w:rsid w:val="00F65BE1"/>
  </w:style>
  <w:style w:type="paragraph" w:customStyle="1" w:styleId="BA296B4E4DEE4F3E904E2E2321C31CD4">
    <w:name w:val="BA296B4E4DEE4F3E904E2E2321C31CD4"/>
    <w:rsid w:val="00F65BE1"/>
  </w:style>
  <w:style w:type="paragraph" w:customStyle="1" w:styleId="E0898EE058734578B94143DFF5DA479D">
    <w:name w:val="E0898EE058734578B94143DFF5DA479D"/>
    <w:rsid w:val="00F65BE1"/>
  </w:style>
  <w:style w:type="paragraph" w:customStyle="1" w:styleId="3693E5714CA14EB5BCBFF25F51BF6A86">
    <w:name w:val="3693E5714CA14EB5BCBFF25F51BF6A86"/>
    <w:rsid w:val="00F65BE1"/>
  </w:style>
  <w:style w:type="paragraph" w:customStyle="1" w:styleId="095680DB786841B5AB7D9C8F592822F2">
    <w:name w:val="095680DB786841B5AB7D9C8F592822F2"/>
    <w:rsid w:val="00F65BE1"/>
  </w:style>
  <w:style w:type="paragraph" w:customStyle="1" w:styleId="6D7FD42C317F43C6BBC92E8176AF461C">
    <w:name w:val="6D7FD42C317F43C6BBC92E8176AF461C"/>
    <w:rsid w:val="00F65BE1"/>
  </w:style>
  <w:style w:type="paragraph" w:customStyle="1" w:styleId="5000C6D0958444318D462EF5B5343F8E">
    <w:name w:val="5000C6D0958444318D462EF5B5343F8E"/>
    <w:rsid w:val="00F65BE1"/>
  </w:style>
  <w:style w:type="paragraph" w:customStyle="1" w:styleId="8E13FB1A4F5141738E043D300DA0B4AF">
    <w:name w:val="8E13FB1A4F5141738E043D300DA0B4AF"/>
    <w:rsid w:val="00F65BE1"/>
  </w:style>
  <w:style w:type="paragraph" w:customStyle="1" w:styleId="7881E578F59F4A9C905D00EB42478D18">
    <w:name w:val="7881E578F59F4A9C905D00EB42478D18"/>
    <w:rsid w:val="00F37A5B"/>
  </w:style>
  <w:style w:type="paragraph" w:customStyle="1" w:styleId="5BC1CE7597CE4C1DA529C79DF7DBC914">
    <w:name w:val="5BC1CE7597CE4C1DA529C79DF7DBC914"/>
    <w:rsid w:val="00F37A5B"/>
  </w:style>
  <w:style w:type="paragraph" w:customStyle="1" w:styleId="4EF9A3B01062470590E7CABD468A7D35">
    <w:name w:val="4EF9A3B01062470590E7CABD468A7D35"/>
    <w:rsid w:val="00F37A5B"/>
  </w:style>
  <w:style w:type="paragraph" w:customStyle="1" w:styleId="E684E900CE664146AD44937EAFD548AC">
    <w:name w:val="E684E900CE664146AD44937EAFD548AC"/>
    <w:rsid w:val="00F37A5B"/>
  </w:style>
  <w:style w:type="paragraph" w:customStyle="1" w:styleId="DED85E4ECB6D4EDF9400F75B823BA62B">
    <w:name w:val="DED85E4ECB6D4EDF9400F75B823BA62B"/>
    <w:rsid w:val="00F37A5B"/>
  </w:style>
  <w:style w:type="paragraph" w:customStyle="1" w:styleId="3C34F6A1B6DE49E494CFD996AADB7CF1">
    <w:name w:val="3C34F6A1B6DE49E494CFD996AADB7CF1"/>
    <w:rsid w:val="00F37A5B"/>
  </w:style>
  <w:style w:type="paragraph" w:customStyle="1" w:styleId="2856F12DFE6A4ABCA01EFC0B51293980">
    <w:name w:val="2856F12DFE6A4ABCA01EFC0B51293980"/>
    <w:rsid w:val="00F37A5B"/>
  </w:style>
  <w:style w:type="paragraph" w:customStyle="1" w:styleId="6CF306310F2444F686F8C9A7F4AD4D1E">
    <w:name w:val="6CF306310F2444F686F8C9A7F4AD4D1E"/>
    <w:rsid w:val="00F37A5B"/>
  </w:style>
  <w:style w:type="paragraph" w:customStyle="1" w:styleId="5B589BF7013848EEA9BDBE4559FBCB68">
    <w:name w:val="5B589BF7013848EEA9BDBE4559FBCB68"/>
    <w:rsid w:val="00F37A5B"/>
  </w:style>
  <w:style w:type="paragraph" w:customStyle="1" w:styleId="BE4311E0F6474DA88A1AD9ADEAAA6112">
    <w:name w:val="BE4311E0F6474DA88A1AD9ADEAAA6112"/>
    <w:rsid w:val="00F37A5B"/>
  </w:style>
  <w:style w:type="paragraph" w:customStyle="1" w:styleId="4D4DF351D65E461F889EF68D9D6CD0BC">
    <w:name w:val="4D4DF351D65E461F889EF68D9D6CD0BC"/>
    <w:rsid w:val="00F37A5B"/>
  </w:style>
  <w:style w:type="paragraph" w:customStyle="1" w:styleId="0E7F53BBBB3545AAA7715222D2DDB1E3">
    <w:name w:val="0E7F53BBBB3545AAA7715222D2DDB1E3"/>
    <w:rsid w:val="00F37A5B"/>
  </w:style>
  <w:style w:type="paragraph" w:customStyle="1" w:styleId="E7894AA71AC3415E8DCE905AF0566F0C">
    <w:name w:val="E7894AA71AC3415E8DCE905AF0566F0C"/>
    <w:rsid w:val="00F37A5B"/>
  </w:style>
  <w:style w:type="paragraph" w:customStyle="1" w:styleId="7CF24E6FC009478D9BD04EB89F39B263">
    <w:name w:val="7CF24E6FC009478D9BD04EB89F39B263"/>
    <w:rsid w:val="00F37A5B"/>
  </w:style>
  <w:style w:type="paragraph" w:customStyle="1" w:styleId="484330CCF2284BBB8D158241406E1AE0">
    <w:name w:val="484330CCF2284BBB8D158241406E1AE0"/>
    <w:rsid w:val="00F37A5B"/>
  </w:style>
  <w:style w:type="paragraph" w:customStyle="1" w:styleId="4E8ACC6C39544D34B7BCA0F6F9FEB5C3">
    <w:name w:val="4E8ACC6C39544D34B7BCA0F6F9FEB5C3"/>
    <w:rsid w:val="00F37A5B"/>
  </w:style>
  <w:style w:type="paragraph" w:customStyle="1" w:styleId="4B058C0B5B144A97A3B7B66F7FBEE869">
    <w:name w:val="4B058C0B5B144A97A3B7B66F7FBEE869"/>
    <w:rsid w:val="00F37A5B"/>
  </w:style>
  <w:style w:type="paragraph" w:customStyle="1" w:styleId="F4120A1A8B2A4ED7A3FC1A8524342183">
    <w:name w:val="F4120A1A8B2A4ED7A3FC1A8524342183"/>
    <w:rsid w:val="00F37A5B"/>
  </w:style>
  <w:style w:type="paragraph" w:customStyle="1" w:styleId="3F481C857FD14F7683162912C1002434">
    <w:name w:val="3F481C857FD14F7683162912C1002434"/>
    <w:rsid w:val="00F37A5B"/>
  </w:style>
  <w:style w:type="paragraph" w:customStyle="1" w:styleId="245F4E8BC28A48D5922B88793575BBC0">
    <w:name w:val="245F4E8BC28A48D5922B88793575BBC0"/>
    <w:rsid w:val="00F37A5B"/>
  </w:style>
  <w:style w:type="paragraph" w:customStyle="1" w:styleId="7881E578F59F4A9C905D00EB42478D181">
    <w:name w:val="7881E578F59F4A9C905D00EB42478D181"/>
    <w:rsid w:val="00F37A5B"/>
    <w:rPr>
      <w:rFonts w:eastAsiaTheme="minorHAnsi"/>
      <w:lang w:eastAsia="en-US"/>
    </w:rPr>
  </w:style>
  <w:style w:type="paragraph" w:customStyle="1" w:styleId="5BC1CE7597CE4C1DA529C79DF7DBC9141">
    <w:name w:val="5BC1CE7597CE4C1DA529C79DF7DBC9141"/>
    <w:rsid w:val="00F37A5B"/>
    <w:rPr>
      <w:rFonts w:eastAsiaTheme="minorHAnsi"/>
      <w:lang w:eastAsia="en-US"/>
    </w:rPr>
  </w:style>
  <w:style w:type="paragraph" w:customStyle="1" w:styleId="4EF9A3B01062470590E7CABD468A7D351">
    <w:name w:val="4EF9A3B01062470590E7CABD468A7D351"/>
    <w:rsid w:val="00F37A5B"/>
    <w:rPr>
      <w:rFonts w:eastAsiaTheme="minorHAnsi"/>
      <w:lang w:eastAsia="en-US"/>
    </w:rPr>
  </w:style>
  <w:style w:type="paragraph" w:customStyle="1" w:styleId="E684E900CE664146AD44937EAFD548AC1">
    <w:name w:val="E684E900CE664146AD44937EAFD548AC1"/>
    <w:rsid w:val="00F37A5B"/>
    <w:rPr>
      <w:rFonts w:eastAsiaTheme="minorHAnsi"/>
      <w:lang w:eastAsia="en-US"/>
    </w:rPr>
  </w:style>
  <w:style w:type="paragraph" w:customStyle="1" w:styleId="DED85E4ECB6D4EDF9400F75B823BA62B1">
    <w:name w:val="DED85E4ECB6D4EDF9400F75B823BA62B1"/>
    <w:rsid w:val="00F37A5B"/>
    <w:rPr>
      <w:rFonts w:eastAsiaTheme="minorHAnsi"/>
      <w:lang w:eastAsia="en-US"/>
    </w:rPr>
  </w:style>
  <w:style w:type="paragraph" w:customStyle="1" w:styleId="3C34F6A1B6DE49E494CFD996AADB7CF11">
    <w:name w:val="3C34F6A1B6DE49E494CFD996AADB7CF11"/>
    <w:rsid w:val="00F37A5B"/>
    <w:rPr>
      <w:rFonts w:eastAsiaTheme="minorHAnsi"/>
      <w:lang w:eastAsia="en-US"/>
    </w:rPr>
  </w:style>
  <w:style w:type="paragraph" w:customStyle="1" w:styleId="2856F12DFE6A4ABCA01EFC0B512939801">
    <w:name w:val="2856F12DFE6A4ABCA01EFC0B512939801"/>
    <w:rsid w:val="00F37A5B"/>
    <w:rPr>
      <w:rFonts w:eastAsiaTheme="minorHAnsi"/>
      <w:lang w:eastAsia="en-US"/>
    </w:rPr>
  </w:style>
  <w:style w:type="paragraph" w:customStyle="1" w:styleId="6CF306310F2444F686F8C9A7F4AD4D1E1">
    <w:name w:val="6CF306310F2444F686F8C9A7F4AD4D1E1"/>
    <w:rsid w:val="00F37A5B"/>
    <w:rPr>
      <w:rFonts w:eastAsiaTheme="minorHAnsi"/>
      <w:lang w:eastAsia="en-US"/>
    </w:rPr>
  </w:style>
  <w:style w:type="paragraph" w:customStyle="1" w:styleId="5B589BF7013848EEA9BDBE4559FBCB681">
    <w:name w:val="5B589BF7013848EEA9BDBE4559FBCB681"/>
    <w:rsid w:val="00F37A5B"/>
    <w:rPr>
      <w:rFonts w:eastAsiaTheme="minorHAnsi"/>
      <w:lang w:eastAsia="en-US"/>
    </w:rPr>
  </w:style>
  <w:style w:type="paragraph" w:customStyle="1" w:styleId="BE4311E0F6474DA88A1AD9ADEAAA61121">
    <w:name w:val="BE4311E0F6474DA88A1AD9ADEAAA61121"/>
    <w:rsid w:val="00F37A5B"/>
    <w:rPr>
      <w:rFonts w:eastAsiaTheme="minorHAnsi"/>
      <w:lang w:eastAsia="en-US"/>
    </w:rPr>
  </w:style>
  <w:style w:type="paragraph" w:customStyle="1" w:styleId="4D4DF351D65E461F889EF68D9D6CD0BC1">
    <w:name w:val="4D4DF351D65E461F889EF68D9D6CD0BC1"/>
    <w:rsid w:val="00F37A5B"/>
    <w:rPr>
      <w:rFonts w:eastAsiaTheme="minorHAnsi"/>
      <w:lang w:eastAsia="en-US"/>
    </w:rPr>
  </w:style>
  <w:style w:type="paragraph" w:customStyle="1" w:styleId="0E7F53BBBB3545AAA7715222D2DDB1E31">
    <w:name w:val="0E7F53BBBB3545AAA7715222D2DDB1E31"/>
    <w:rsid w:val="00F37A5B"/>
    <w:rPr>
      <w:rFonts w:eastAsiaTheme="minorHAnsi"/>
      <w:lang w:eastAsia="en-US"/>
    </w:rPr>
  </w:style>
  <w:style w:type="paragraph" w:customStyle="1" w:styleId="E7894AA71AC3415E8DCE905AF0566F0C1">
    <w:name w:val="E7894AA71AC3415E8DCE905AF0566F0C1"/>
    <w:rsid w:val="00F37A5B"/>
    <w:rPr>
      <w:rFonts w:eastAsiaTheme="minorHAnsi"/>
      <w:lang w:eastAsia="en-US"/>
    </w:rPr>
  </w:style>
  <w:style w:type="paragraph" w:customStyle="1" w:styleId="7CF24E6FC009478D9BD04EB89F39B2631">
    <w:name w:val="7CF24E6FC009478D9BD04EB89F39B2631"/>
    <w:rsid w:val="00F37A5B"/>
    <w:rPr>
      <w:rFonts w:eastAsiaTheme="minorHAnsi"/>
      <w:lang w:eastAsia="en-US"/>
    </w:rPr>
  </w:style>
  <w:style w:type="paragraph" w:customStyle="1" w:styleId="484330CCF2284BBB8D158241406E1AE01">
    <w:name w:val="484330CCF2284BBB8D158241406E1AE01"/>
    <w:rsid w:val="00F37A5B"/>
    <w:rPr>
      <w:rFonts w:eastAsiaTheme="minorHAnsi"/>
      <w:lang w:eastAsia="en-US"/>
    </w:rPr>
  </w:style>
  <w:style w:type="paragraph" w:customStyle="1" w:styleId="4E8ACC6C39544D34B7BCA0F6F9FEB5C31">
    <w:name w:val="4E8ACC6C39544D34B7BCA0F6F9FEB5C31"/>
    <w:rsid w:val="00F37A5B"/>
    <w:rPr>
      <w:rFonts w:eastAsiaTheme="minorHAnsi"/>
      <w:lang w:eastAsia="en-US"/>
    </w:rPr>
  </w:style>
  <w:style w:type="paragraph" w:customStyle="1" w:styleId="4B058C0B5B144A97A3B7B66F7FBEE8691">
    <w:name w:val="4B058C0B5B144A97A3B7B66F7FBEE8691"/>
    <w:rsid w:val="00F37A5B"/>
    <w:rPr>
      <w:rFonts w:eastAsiaTheme="minorHAnsi"/>
      <w:lang w:eastAsia="en-US"/>
    </w:rPr>
  </w:style>
  <w:style w:type="paragraph" w:customStyle="1" w:styleId="F4120A1A8B2A4ED7A3FC1A85243421831">
    <w:name w:val="F4120A1A8B2A4ED7A3FC1A85243421831"/>
    <w:rsid w:val="00F37A5B"/>
    <w:rPr>
      <w:rFonts w:eastAsiaTheme="minorHAnsi"/>
      <w:lang w:eastAsia="en-US"/>
    </w:rPr>
  </w:style>
  <w:style w:type="paragraph" w:customStyle="1" w:styleId="3F481C857FD14F7683162912C10024341">
    <w:name w:val="3F481C857FD14F7683162912C10024341"/>
    <w:rsid w:val="00F37A5B"/>
    <w:rPr>
      <w:rFonts w:eastAsiaTheme="minorHAnsi"/>
      <w:lang w:eastAsia="en-US"/>
    </w:rPr>
  </w:style>
  <w:style w:type="paragraph" w:customStyle="1" w:styleId="245F4E8BC28A48D5922B88793575BBC01">
    <w:name w:val="245F4E8BC28A48D5922B88793575BBC01"/>
    <w:rsid w:val="00F37A5B"/>
    <w:rPr>
      <w:rFonts w:eastAsiaTheme="minorHAnsi"/>
      <w:lang w:eastAsia="en-US"/>
    </w:rPr>
  </w:style>
  <w:style w:type="paragraph" w:customStyle="1" w:styleId="6DB9FA61388B4FDAB5732D1BF36AFF1B1">
    <w:name w:val="6DB9FA61388B4FDAB5732D1BF36AFF1B1"/>
    <w:rsid w:val="00F37A5B"/>
    <w:rPr>
      <w:rFonts w:eastAsiaTheme="minorHAnsi"/>
      <w:lang w:eastAsia="en-US"/>
    </w:rPr>
  </w:style>
  <w:style w:type="paragraph" w:customStyle="1" w:styleId="42F30063CFA546D1B4837D862908CA68">
    <w:name w:val="42F30063CFA546D1B4837D862908CA68"/>
    <w:rsid w:val="00F37A5B"/>
  </w:style>
  <w:style w:type="paragraph" w:customStyle="1" w:styleId="89A806D409A646A7BACAB26996F9B3F1">
    <w:name w:val="89A806D409A646A7BACAB26996F9B3F1"/>
    <w:rsid w:val="00F37A5B"/>
  </w:style>
  <w:style w:type="paragraph" w:customStyle="1" w:styleId="8060585822784C82AC8E80975A76BABA">
    <w:name w:val="8060585822784C82AC8E80975A76BABA"/>
    <w:rsid w:val="00F37A5B"/>
  </w:style>
  <w:style w:type="paragraph" w:customStyle="1" w:styleId="9488C42CAF0044A895B30CA15863CCCB">
    <w:name w:val="9488C42CAF0044A895B30CA15863CCCB"/>
    <w:rsid w:val="00F37A5B"/>
  </w:style>
  <w:style w:type="paragraph" w:customStyle="1" w:styleId="498E57CEB20A424A94649B9CFC4D3610">
    <w:name w:val="498E57CEB20A424A94649B9CFC4D3610"/>
    <w:rsid w:val="00F37A5B"/>
  </w:style>
  <w:style w:type="paragraph" w:customStyle="1" w:styleId="BF94E06BA51D467E8EA21A2B64F1E3F7">
    <w:name w:val="BF94E06BA51D467E8EA21A2B64F1E3F7"/>
    <w:rsid w:val="00F37A5B"/>
  </w:style>
  <w:style w:type="paragraph" w:customStyle="1" w:styleId="7881E578F59F4A9C905D00EB42478D182">
    <w:name w:val="7881E578F59F4A9C905D00EB42478D182"/>
    <w:rsid w:val="00F37A5B"/>
    <w:rPr>
      <w:rFonts w:eastAsiaTheme="minorHAnsi"/>
      <w:lang w:eastAsia="en-US"/>
    </w:rPr>
  </w:style>
  <w:style w:type="paragraph" w:customStyle="1" w:styleId="5BC1CE7597CE4C1DA529C79DF7DBC9142">
    <w:name w:val="5BC1CE7597CE4C1DA529C79DF7DBC9142"/>
    <w:rsid w:val="00F37A5B"/>
    <w:rPr>
      <w:rFonts w:eastAsiaTheme="minorHAnsi"/>
      <w:lang w:eastAsia="en-US"/>
    </w:rPr>
  </w:style>
  <w:style w:type="paragraph" w:customStyle="1" w:styleId="4EF9A3B01062470590E7CABD468A7D352">
    <w:name w:val="4EF9A3B01062470590E7CABD468A7D352"/>
    <w:rsid w:val="00F37A5B"/>
    <w:rPr>
      <w:rFonts w:eastAsiaTheme="minorHAnsi"/>
      <w:lang w:eastAsia="en-US"/>
    </w:rPr>
  </w:style>
  <w:style w:type="paragraph" w:customStyle="1" w:styleId="E684E900CE664146AD44937EAFD548AC2">
    <w:name w:val="E684E900CE664146AD44937EAFD548AC2"/>
    <w:rsid w:val="00F37A5B"/>
    <w:rPr>
      <w:rFonts w:eastAsiaTheme="minorHAnsi"/>
      <w:lang w:eastAsia="en-US"/>
    </w:rPr>
  </w:style>
  <w:style w:type="paragraph" w:customStyle="1" w:styleId="DED85E4ECB6D4EDF9400F75B823BA62B2">
    <w:name w:val="DED85E4ECB6D4EDF9400F75B823BA62B2"/>
    <w:rsid w:val="00F37A5B"/>
    <w:rPr>
      <w:rFonts w:eastAsiaTheme="minorHAnsi"/>
      <w:lang w:eastAsia="en-US"/>
    </w:rPr>
  </w:style>
  <w:style w:type="paragraph" w:customStyle="1" w:styleId="3C34F6A1B6DE49E494CFD996AADB7CF12">
    <w:name w:val="3C34F6A1B6DE49E494CFD996AADB7CF12"/>
    <w:rsid w:val="00F37A5B"/>
    <w:rPr>
      <w:rFonts w:eastAsiaTheme="minorHAnsi"/>
      <w:lang w:eastAsia="en-US"/>
    </w:rPr>
  </w:style>
  <w:style w:type="paragraph" w:customStyle="1" w:styleId="2856F12DFE6A4ABCA01EFC0B512939802">
    <w:name w:val="2856F12DFE6A4ABCA01EFC0B512939802"/>
    <w:rsid w:val="00F37A5B"/>
    <w:rPr>
      <w:rFonts w:eastAsiaTheme="minorHAnsi"/>
      <w:lang w:eastAsia="en-US"/>
    </w:rPr>
  </w:style>
  <w:style w:type="paragraph" w:customStyle="1" w:styleId="6CF306310F2444F686F8C9A7F4AD4D1E2">
    <w:name w:val="6CF306310F2444F686F8C9A7F4AD4D1E2"/>
    <w:rsid w:val="00F37A5B"/>
    <w:rPr>
      <w:rFonts w:eastAsiaTheme="minorHAnsi"/>
      <w:lang w:eastAsia="en-US"/>
    </w:rPr>
  </w:style>
  <w:style w:type="paragraph" w:customStyle="1" w:styleId="5B589BF7013848EEA9BDBE4559FBCB682">
    <w:name w:val="5B589BF7013848EEA9BDBE4559FBCB682"/>
    <w:rsid w:val="00F37A5B"/>
    <w:rPr>
      <w:rFonts w:eastAsiaTheme="minorHAnsi"/>
      <w:lang w:eastAsia="en-US"/>
    </w:rPr>
  </w:style>
  <w:style w:type="paragraph" w:customStyle="1" w:styleId="BE4311E0F6474DA88A1AD9ADEAAA61122">
    <w:name w:val="BE4311E0F6474DA88A1AD9ADEAAA61122"/>
    <w:rsid w:val="00F37A5B"/>
    <w:rPr>
      <w:rFonts w:eastAsiaTheme="minorHAnsi"/>
      <w:lang w:eastAsia="en-US"/>
    </w:rPr>
  </w:style>
  <w:style w:type="paragraph" w:customStyle="1" w:styleId="4D4DF351D65E461F889EF68D9D6CD0BC2">
    <w:name w:val="4D4DF351D65E461F889EF68D9D6CD0BC2"/>
    <w:rsid w:val="00F37A5B"/>
    <w:rPr>
      <w:rFonts w:eastAsiaTheme="minorHAnsi"/>
      <w:lang w:eastAsia="en-US"/>
    </w:rPr>
  </w:style>
  <w:style w:type="paragraph" w:customStyle="1" w:styleId="0E7F53BBBB3545AAA7715222D2DDB1E32">
    <w:name w:val="0E7F53BBBB3545AAA7715222D2DDB1E32"/>
    <w:rsid w:val="00F37A5B"/>
    <w:rPr>
      <w:rFonts w:eastAsiaTheme="minorHAnsi"/>
      <w:lang w:eastAsia="en-US"/>
    </w:rPr>
  </w:style>
  <w:style w:type="paragraph" w:customStyle="1" w:styleId="E7894AA71AC3415E8DCE905AF0566F0C2">
    <w:name w:val="E7894AA71AC3415E8DCE905AF0566F0C2"/>
    <w:rsid w:val="00F37A5B"/>
    <w:rPr>
      <w:rFonts w:eastAsiaTheme="minorHAnsi"/>
      <w:lang w:eastAsia="en-US"/>
    </w:rPr>
  </w:style>
  <w:style w:type="paragraph" w:customStyle="1" w:styleId="7CF24E6FC009478D9BD04EB89F39B2632">
    <w:name w:val="7CF24E6FC009478D9BD04EB89F39B2632"/>
    <w:rsid w:val="00F37A5B"/>
    <w:rPr>
      <w:rFonts w:eastAsiaTheme="minorHAnsi"/>
      <w:lang w:eastAsia="en-US"/>
    </w:rPr>
  </w:style>
  <w:style w:type="paragraph" w:customStyle="1" w:styleId="484330CCF2284BBB8D158241406E1AE02">
    <w:name w:val="484330CCF2284BBB8D158241406E1AE02"/>
    <w:rsid w:val="00F37A5B"/>
    <w:rPr>
      <w:rFonts w:eastAsiaTheme="minorHAnsi"/>
      <w:lang w:eastAsia="en-US"/>
    </w:rPr>
  </w:style>
  <w:style w:type="paragraph" w:customStyle="1" w:styleId="4E8ACC6C39544D34B7BCA0F6F9FEB5C32">
    <w:name w:val="4E8ACC6C39544D34B7BCA0F6F9FEB5C32"/>
    <w:rsid w:val="00F37A5B"/>
    <w:rPr>
      <w:rFonts w:eastAsiaTheme="minorHAnsi"/>
      <w:lang w:eastAsia="en-US"/>
    </w:rPr>
  </w:style>
  <w:style w:type="paragraph" w:customStyle="1" w:styleId="4B058C0B5B144A97A3B7B66F7FBEE8692">
    <w:name w:val="4B058C0B5B144A97A3B7B66F7FBEE8692"/>
    <w:rsid w:val="00F37A5B"/>
    <w:rPr>
      <w:rFonts w:eastAsiaTheme="minorHAnsi"/>
      <w:lang w:eastAsia="en-US"/>
    </w:rPr>
  </w:style>
  <w:style w:type="paragraph" w:customStyle="1" w:styleId="F4120A1A8B2A4ED7A3FC1A85243421832">
    <w:name w:val="F4120A1A8B2A4ED7A3FC1A85243421832"/>
    <w:rsid w:val="00F37A5B"/>
    <w:rPr>
      <w:rFonts w:eastAsiaTheme="minorHAnsi"/>
      <w:lang w:eastAsia="en-US"/>
    </w:rPr>
  </w:style>
  <w:style w:type="paragraph" w:customStyle="1" w:styleId="42F30063CFA546D1B4837D862908CA681">
    <w:name w:val="42F30063CFA546D1B4837D862908CA681"/>
    <w:rsid w:val="00F37A5B"/>
    <w:rPr>
      <w:rFonts w:eastAsiaTheme="minorHAnsi"/>
      <w:lang w:eastAsia="en-US"/>
    </w:rPr>
  </w:style>
  <w:style w:type="paragraph" w:customStyle="1" w:styleId="89A806D409A646A7BACAB26996F9B3F11">
    <w:name w:val="89A806D409A646A7BACAB26996F9B3F11"/>
    <w:rsid w:val="00F37A5B"/>
    <w:rPr>
      <w:rFonts w:eastAsiaTheme="minorHAnsi"/>
      <w:lang w:eastAsia="en-US"/>
    </w:rPr>
  </w:style>
  <w:style w:type="paragraph" w:customStyle="1" w:styleId="8060585822784C82AC8E80975A76BABA1">
    <w:name w:val="8060585822784C82AC8E80975A76BABA1"/>
    <w:rsid w:val="00F37A5B"/>
    <w:rPr>
      <w:rFonts w:eastAsiaTheme="minorHAnsi"/>
      <w:lang w:eastAsia="en-US"/>
    </w:rPr>
  </w:style>
  <w:style w:type="paragraph" w:customStyle="1" w:styleId="9488C42CAF0044A895B30CA15863CCCB1">
    <w:name w:val="9488C42CAF0044A895B30CA15863CCCB1"/>
    <w:rsid w:val="00F37A5B"/>
    <w:rPr>
      <w:rFonts w:eastAsiaTheme="minorHAnsi"/>
      <w:lang w:eastAsia="en-US"/>
    </w:rPr>
  </w:style>
  <w:style w:type="paragraph" w:customStyle="1" w:styleId="498E57CEB20A424A94649B9CFC4D36101">
    <w:name w:val="498E57CEB20A424A94649B9CFC4D36101"/>
    <w:rsid w:val="00F37A5B"/>
    <w:rPr>
      <w:rFonts w:eastAsiaTheme="minorHAnsi"/>
      <w:lang w:eastAsia="en-US"/>
    </w:rPr>
  </w:style>
  <w:style w:type="paragraph" w:customStyle="1" w:styleId="BF94E06BA51D467E8EA21A2B64F1E3F71">
    <w:name w:val="BF94E06BA51D467E8EA21A2B64F1E3F71"/>
    <w:rsid w:val="00F37A5B"/>
    <w:rPr>
      <w:rFonts w:eastAsiaTheme="minorHAnsi"/>
      <w:lang w:eastAsia="en-US"/>
    </w:rPr>
  </w:style>
  <w:style w:type="paragraph" w:customStyle="1" w:styleId="3F481C857FD14F7683162912C10024342">
    <w:name w:val="3F481C857FD14F7683162912C10024342"/>
    <w:rsid w:val="00F37A5B"/>
    <w:rPr>
      <w:rFonts w:eastAsiaTheme="minorHAnsi"/>
      <w:lang w:eastAsia="en-US"/>
    </w:rPr>
  </w:style>
  <w:style w:type="paragraph" w:customStyle="1" w:styleId="245F4E8BC28A48D5922B88793575BBC02">
    <w:name w:val="245F4E8BC28A48D5922B88793575BBC02"/>
    <w:rsid w:val="00F37A5B"/>
    <w:rPr>
      <w:rFonts w:eastAsiaTheme="minorHAnsi"/>
      <w:lang w:eastAsia="en-US"/>
    </w:rPr>
  </w:style>
  <w:style w:type="paragraph" w:customStyle="1" w:styleId="6DB9FA61388B4FDAB5732D1BF36AFF1B2">
    <w:name w:val="6DB9FA61388B4FDAB5732D1BF36AFF1B2"/>
    <w:rsid w:val="00F37A5B"/>
    <w:rPr>
      <w:rFonts w:eastAsiaTheme="minorHAnsi"/>
      <w:lang w:eastAsia="en-US"/>
    </w:rPr>
  </w:style>
  <w:style w:type="paragraph" w:customStyle="1" w:styleId="7881E578F59F4A9C905D00EB42478D183">
    <w:name w:val="7881E578F59F4A9C905D00EB42478D183"/>
    <w:rsid w:val="00F37A5B"/>
    <w:rPr>
      <w:rFonts w:eastAsiaTheme="minorHAnsi"/>
      <w:lang w:eastAsia="en-US"/>
    </w:rPr>
  </w:style>
  <w:style w:type="paragraph" w:customStyle="1" w:styleId="5BC1CE7597CE4C1DA529C79DF7DBC9143">
    <w:name w:val="5BC1CE7597CE4C1DA529C79DF7DBC9143"/>
    <w:rsid w:val="00F37A5B"/>
    <w:rPr>
      <w:rFonts w:eastAsiaTheme="minorHAnsi"/>
      <w:lang w:eastAsia="en-US"/>
    </w:rPr>
  </w:style>
  <w:style w:type="paragraph" w:customStyle="1" w:styleId="95056E3C4AAF41B587B15468D808D067">
    <w:name w:val="95056E3C4AAF41B587B15468D808D067"/>
    <w:rsid w:val="00F37A5B"/>
  </w:style>
  <w:style w:type="paragraph" w:customStyle="1" w:styleId="26B7947EF50F46F3BCBDEC933D1F5BA8">
    <w:name w:val="26B7947EF50F46F3BCBDEC933D1F5BA8"/>
    <w:rsid w:val="00F37A5B"/>
  </w:style>
  <w:style w:type="paragraph" w:customStyle="1" w:styleId="22FF05FD49A7498D9E9A8304194A5F44">
    <w:name w:val="22FF05FD49A7498D9E9A8304194A5F44"/>
    <w:rsid w:val="00F37A5B"/>
  </w:style>
  <w:style w:type="paragraph" w:customStyle="1" w:styleId="01AAEC0902A54FD6956D4CBA7B67EABB">
    <w:name w:val="01AAEC0902A54FD6956D4CBA7B67EABB"/>
    <w:rsid w:val="00F37A5B"/>
  </w:style>
  <w:style w:type="paragraph" w:customStyle="1" w:styleId="778C3672782545599AF5D65B6C94430D">
    <w:name w:val="778C3672782545599AF5D65B6C94430D"/>
    <w:rsid w:val="00F37A5B"/>
  </w:style>
  <w:style w:type="paragraph" w:customStyle="1" w:styleId="817C9ACA14D54488B26DE3E87369EB7B">
    <w:name w:val="817C9ACA14D54488B26DE3E87369EB7B"/>
    <w:rsid w:val="00F37A5B"/>
  </w:style>
  <w:style w:type="paragraph" w:customStyle="1" w:styleId="F5BD50B3F1FC4405B80B1881D9721F58">
    <w:name w:val="F5BD50B3F1FC4405B80B1881D9721F58"/>
    <w:rsid w:val="00F37A5B"/>
  </w:style>
  <w:style w:type="paragraph" w:customStyle="1" w:styleId="C0E8398E96D74E70A071E9D8F4B4B459">
    <w:name w:val="C0E8398E96D74E70A071E9D8F4B4B459"/>
    <w:rsid w:val="00F37A5B"/>
  </w:style>
  <w:style w:type="paragraph" w:customStyle="1" w:styleId="A665E1F276F047B7AB8269651E91DA5A">
    <w:name w:val="A665E1F276F047B7AB8269651E91DA5A"/>
    <w:rsid w:val="00F37A5B"/>
  </w:style>
  <w:style w:type="paragraph" w:customStyle="1" w:styleId="C99537839DF84971B6C5A51A2E8F11D2">
    <w:name w:val="C99537839DF84971B6C5A51A2E8F11D2"/>
    <w:rsid w:val="00F37A5B"/>
  </w:style>
  <w:style w:type="paragraph" w:customStyle="1" w:styleId="C4D309D049144479BD519D960F47A6F3">
    <w:name w:val="C4D309D049144479BD519D960F47A6F3"/>
    <w:rsid w:val="00F37A5B"/>
  </w:style>
  <w:style w:type="paragraph" w:customStyle="1" w:styleId="8B05F91EB95D421DBA7CCA91A5790B38">
    <w:name w:val="8B05F91EB95D421DBA7CCA91A5790B38"/>
    <w:rsid w:val="00F37A5B"/>
  </w:style>
  <w:style w:type="paragraph" w:customStyle="1" w:styleId="4731BC8F89A14258966BCC0FD33BD99E">
    <w:name w:val="4731BC8F89A14258966BCC0FD33BD99E"/>
    <w:rsid w:val="00F37A5B"/>
  </w:style>
  <w:style w:type="paragraph" w:customStyle="1" w:styleId="DD71CF43BF1E4619971A56CF553A1B21">
    <w:name w:val="DD71CF43BF1E4619971A56CF553A1B21"/>
    <w:rsid w:val="00F37A5B"/>
  </w:style>
  <w:style w:type="paragraph" w:customStyle="1" w:styleId="B0D73BBFF4A9484AA9680A0D7741E5C0">
    <w:name w:val="B0D73BBFF4A9484AA9680A0D7741E5C0"/>
    <w:rsid w:val="00F37A5B"/>
  </w:style>
  <w:style w:type="paragraph" w:customStyle="1" w:styleId="FB16D5920C5948909F30B4A9541348DD">
    <w:name w:val="FB16D5920C5948909F30B4A9541348DD"/>
    <w:rsid w:val="00F37A5B"/>
  </w:style>
  <w:style w:type="paragraph" w:customStyle="1" w:styleId="6355818311E149C086E2650C01CB74F0">
    <w:name w:val="6355818311E149C086E2650C01CB74F0"/>
    <w:rsid w:val="00F37A5B"/>
  </w:style>
  <w:style w:type="paragraph" w:customStyle="1" w:styleId="24F937DA564C4E4080DA520B976487E1">
    <w:name w:val="24F937DA564C4E4080DA520B976487E1"/>
    <w:rsid w:val="00F37A5B"/>
  </w:style>
  <w:style w:type="paragraph" w:customStyle="1" w:styleId="5D1D6B1639634AF885C29E6ABCB359CD">
    <w:name w:val="5D1D6B1639634AF885C29E6ABCB359CD"/>
    <w:rsid w:val="00F37A5B"/>
  </w:style>
  <w:style w:type="paragraph" w:customStyle="1" w:styleId="0E0A9BD7050A4A359CFFA0900AEBF53D">
    <w:name w:val="0E0A9BD7050A4A359CFFA0900AEBF53D"/>
    <w:rsid w:val="00F37A5B"/>
  </w:style>
  <w:style w:type="paragraph" w:customStyle="1" w:styleId="244FDE294345413490F6C1BC36764EA1">
    <w:name w:val="244FDE294345413490F6C1BC36764EA1"/>
    <w:rsid w:val="00F37A5B"/>
  </w:style>
  <w:style w:type="paragraph" w:customStyle="1" w:styleId="955AABE871E643EB8F08CE6CC7BD9E9B">
    <w:name w:val="955AABE871E643EB8F08CE6CC7BD9E9B"/>
    <w:rsid w:val="00F37A5B"/>
  </w:style>
  <w:style w:type="paragraph" w:customStyle="1" w:styleId="D3B6C6CA01F7437EBFB34394D64DD9E0">
    <w:name w:val="D3B6C6CA01F7437EBFB34394D64DD9E0"/>
    <w:rsid w:val="00F37A5B"/>
  </w:style>
  <w:style w:type="paragraph" w:customStyle="1" w:styleId="5431F0D04CF1430AA9ED59AB40428713">
    <w:name w:val="5431F0D04CF1430AA9ED59AB40428713"/>
    <w:rsid w:val="00F37A5B"/>
  </w:style>
  <w:style w:type="paragraph" w:customStyle="1" w:styleId="95056E3C4AAF41B587B15468D808D0671">
    <w:name w:val="95056E3C4AAF41B587B15468D808D0671"/>
    <w:rsid w:val="00F37A5B"/>
    <w:rPr>
      <w:rFonts w:eastAsiaTheme="minorHAnsi"/>
      <w:lang w:eastAsia="en-US"/>
    </w:rPr>
  </w:style>
  <w:style w:type="paragraph" w:customStyle="1" w:styleId="26B7947EF50F46F3BCBDEC933D1F5BA81">
    <w:name w:val="26B7947EF50F46F3BCBDEC933D1F5BA81"/>
    <w:rsid w:val="00F37A5B"/>
    <w:rPr>
      <w:rFonts w:eastAsiaTheme="minorHAnsi"/>
      <w:lang w:eastAsia="en-US"/>
    </w:rPr>
  </w:style>
  <w:style w:type="paragraph" w:customStyle="1" w:styleId="22FF05FD49A7498D9E9A8304194A5F441">
    <w:name w:val="22FF05FD49A7498D9E9A8304194A5F441"/>
    <w:rsid w:val="00F37A5B"/>
    <w:rPr>
      <w:rFonts w:eastAsiaTheme="minorHAnsi"/>
      <w:lang w:eastAsia="en-US"/>
    </w:rPr>
  </w:style>
  <w:style w:type="paragraph" w:customStyle="1" w:styleId="01AAEC0902A54FD6956D4CBA7B67EABB1">
    <w:name w:val="01AAEC0902A54FD6956D4CBA7B67EABB1"/>
    <w:rsid w:val="00F37A5B"/>
    <w:rPr>
      <w:rFonts w:eastAsiaTheme="minorHAnsi"/>
      <w:lang w:eastAsia="en-US"/>
    </w:rPr>
  </w:style>
  <w:style w:type="paragraph" w:customStyle="1" w:styleId="778C3672782545599AF5D65B6C94430D1">
    <w:name w:val="778C3672782545599AF5D65B6C94430D1"/>
    <w:rsid w:val="00F37A5B"/>
    <w:rPr>
      <w:rFonts w:eastAsiaTheme="minorHAnsi"/>
      <w:lang w:eastAsia="en-US"/>
    </w:rPr>
  </w:style>
  <w:style w:type="paragraph" w:customStyle="1" w:styleId="817C9ACA14D54488B26DE3E87369EB7B1">
    <w:name w:val="817C9ACA14D54488B26DE3E87369EB7B1"/>
    <w:rsid w:val="00F37A5B"/>
    <w:rPr>
      <w:rFonts w:eastAsiaTheme="minorHAnsi"/>
      <w:lang w:eastAsia="en-US"/>
    </w:rPr>
  </w:style>
  <w:style w:type="paragraph" w:customStyle="1" w:styleId="F5BD50B3F1FC4405B80B1881D9721F581">
    <w:name w:val="F5BD50B3F1FC4405B80B1881D9721F581"/>
    <w:rsid w:val="00F37A5B"/>
    <w:rPr>
      <w:rFonts w:eastAsiaTheme="minorHAnsi"/>
      <w:lang w:eastAsia="en-US"/>
    </w:rPr>
  </w:style>
  <w:style w:type="paragraph" w:customStyle="1" w:styleId="C0E8398E96D74E70A071E9D8F4B4B4591">
    <w:name w:val="C0E8398E96D74E70A071E9D8F4B4B4591"/>
    <w:rsid w:val="00F37A5B"/>
    <w:rPr>
      <w:rFonts w:eastAsiaTheme="minorHAnsi"/>
      <w:lang w:eastAsia="en-US"/>
    </w:rPr>
  </w:style>
  <w:style w:type="paragraph" w:customStyle="1" w:styleId="A665E1F276F047B7AB8269651E91DA5A1">
    <w:name w:val="A665E1F276F047B7AB8269651E91DA5A1"/>
    <w:rsid w:val="00F37A5B"/>
    <w:rPr>
      <w:rFonts w:eastAsiaTheme="minorHAnsi"/>
      <w:lang w:eastAsia="en-US"/>
    </w:rPr>
  </w:style>
  <w:style w:type="paragraph" w:customStyle="1" w:styleId="C99537839DF84971B6C5A51A2E8F11D21">
    <w:name w:val="C99537839DF84971B6C5A51A2E8F11D21"/>
    <w:rsid w:val="00F37A5B"/>
    <w:rPr>
      <w:rFonts w:eastAsiaTheme="minorHAnsi"/>
      <w:lang w:eastAsia="en-US"/>
    </w:rPr>
  </w:style>
  <w:style w:type="paragraph" w:customStyle="1" w:styleId="C4D309D049144479BD519D960F47A6F31">
    <w:name w:val="C4D309D049144479BD519D960F47A6F31"/>
    <w:rsid w:val="00F37A5B"/>
    <w:rPr>
      <w:rFonts w:eastAsiaTheme="minorHAnsi"/>
      <w:lang w:eastAsia="en-US"/>
    </w:rPr>
  </w:style>
  <w:style w:type="paragraph" w:customStyle="1" w:styleId="8B05F91EB95D421DBA7CCA91A5790B381">
    <w:name w:val="8B05F91EB95D421DBA7CCA91A5790B381"/>
    <w:rsid w:val="00F37A5B"/>
    <w:rPr>
      <w:rFonts w:eastAsiaTheme="minorHAnsi"/>
      <w:lang w:eastAsia="en-US"/>
    </w:rPr>
  </w:style>
  <w:style w:type="paragraph" w:customStyle="1" w:styleId="4731BC8F89A14258966BCC0FD33BD99E1">
    <w:name w:val="4731BC8F89A14258966BCC0FD33BD99E1"/>
    <w:rsid w:val="00F37A5B"/>
    <w:rPr>
      <w:rFonts w:eastAsiaTheme="minorHAnsi"/>
      <w:lang w:eastAsia="en-US"/>
    </w:rPr>
  </w:style>
  <w:style w:type="paragraph" w:customStyle="1" w:styleId="DD71CF43BF1E4619971A56CF553A1B211">
    <w:name w:val="DD71CF43BF1E4619971A56CF553A1B211"/>
    <w:rsid w:val="00F37A5B"/>
    <w:rPr>
      <w:rFonts w:eastAsiaTheme="minorHAnsi"/>
      <w:lang w:eastAsia="en-US"/>
    </w:rPr>
  </w:style>
  <w:style w:type="paragraph" w:customStyle="1" w:styleId="B0D73BBFF4A9484AA9680A0D7741E5C01">
    <w:name w:val="B0D73BBFF4A9484AA9680A0D7741E5C01"/>
    <w:rsid w:val="00F37A5B"/>
    <w:rPr>
      <w:rFonts w:eastAsiaTheme="minorHAnsi"/>
      <w:lang w:eastAsia="en-US"/>
    </w:rPr>
  </w:style>
  <w:style w:type="paragraph" w:customStyle="1" w:styleId="FB16D5920C5948909F30B4A9541348DD1">
    <w:name w:val="FB16D5920C5948909F30B4A9541348DD1"/>
    <w:rsid w:val="00F37A5B"/>
    <w:rPr>
      <w:rFonts w:eastAsiaTheme="minorHAnsi"/>
      <w:lang w:eastAsia="en-US"/>
    </w:rPr>
  </w:style>
  <w:style w:type="paragraph" w:customStyle="1" w:styleId="6355818311E149C086E2650C01CB74F01">
    <w:name w:val="6355818311E149C086E2650C01CB74F01"/>
    <w:rsid w:val="00F37A5B"/>
    <w:rPr>
      <w:rFonts w:eastAsiaTheme="minorHAnsi"/>
      <w:lang w:eastAsia="en-US"/>
    </w:rPr>
  </w:style>
  <w:style w:type="paragraph" w:customStyle="1" w:styleId="24F937DA564C4E4080DA520B976487E11">
    <w:name w:val="24F937DA564C4E4080DA520B976487E11"/>
    <w:rsid w:val="00F37A5B"/>
    <w:rPr>
      <w:rFonts w:eastAsiaTheme="minorHAnsi"/>
      <w:lang w:eastAsia="en-US"/>
    </w:rPr>
  </w:style>
  <w:style w:type="paragraph" w:customStyle="1" w:styleId="5D1D6B1639634AF885C29E6ABCB359CD1">
    <w:name w:val="5D1D6B1639634AF885C29E6ABCB359CD1"/>
    <w:rsid w:val="00F37A5B"/>
    <w:rPr>
      <w:rFonts w:eastAsiaTheme="minorHAnsi"/>
      <w:lang w:eastAsia="en-US"/>
    </w:rPr>
  </w:style>
  <w:style w:type="paragraph" w:customStyle="1" w:styleId="0E0A9BD7050A4A359CFFA0900AEBF53D1">
    <w:name w:val="0E0A9BD7050A4A359CFFA0900AEBF53D1"/>
    <w:rsid w:val="00F37A5B"/>
    <w:rPr>
      <w:rFonts w:eastAsiaTheme="minorHAnsi"/>
      <w:lang w:eastAsia="en-US"/>
    </w:rPr>
  </w:style>
  <w:style w:type="paragraph" w:customStyle="1" w:styleId="244FDE294345413490F6C1BC36764EA11">
    <w:name w:val="244FDE294345413490F6C1BC36764EA11"/>
    <w:rsid w:val="00F37A5B"/>
    <w:rPr>
      <w:rFonts w:eastAsiaTheme="minorHAnsi"/>
      <w:lang w:eastAsia="en-US"/>
    </w:rPr>
  </w:style>
  <w:style w:type="paragraph" w:customStyle="1" w:styleId="955AABE871E643EB8F08CE6CC7BD9E9B1">
    <w:name w:val="955AABE871E643EB8F08CE6CC7BD9E9B1"/>
    <w:rsid w:val="00F37A5B"/>
    <w:rPr>
      <w:rFonts w:eastAsiaTheme="minorHAnsi"/>
      <w:lang w:eastAsia="en-US"/>
    </w:rPr>
  </w:style>
  <w:style w:type="paragraph" w:customStyle="1" w:styleId="D3B6C6CA01F7437EBFB34394D64DD9E01">
    <w:name w:val="D3B6C6CA01F7437EBFB34394D64DD9E01"/>
    <w:rsid w:val="00F37A5B"/>
    <w:rPr>
      <w:rFonts w:eastAsiaTheme="minorHAnsi"/>
      <w:lang w:eastAsia="en-US"/>
    </w:rPr>
  </w:style>
  <w:style w:type="paragraph" w:customStyle="1" w:styleId="5431F0D04CF1430AA9ED59AB404287131">
    <w:name w:val="5431F0D04CF1430AA9ED59AB404287131"/>
    <w:rsid w:val="00F37A5B"/>
    <w:rPr>
      <w:rFonts w:eastAsiaTheme="minorHAnsi"/>
      <w:lang w:eastAsia="en-US"/>
    </w:rPr>
  </w:style>
  <w:style w:type="paragraph" w:customStyle="1" w:styleId="7881E578F59F4A9C905D00EB42478D184">
    <w:name w:val="7881E578F59F4A9C905D00EB42478D184"/>
    <w:rsid w:val="00F37A5B"/>
    <w:rPr>
      <w:rFonts w:eastAsiaTheme="minorHAnsi"/>
      <w:lang w:eastAsia="en-US"/>
    </w:rPr>
  </w:style>
  <w:style w:type="paragraph" w:customStyle="1" w:styleId="5BC1CE7597CE4C1DA529C79DF7DBC9144">
    <w:name w:val="5BC1CE7597CE4C1DA529C79DF7DBC9144"/>
    <w:rsid w:val="00F37A5B"/>
    <w:rPr>
      <w:rFonts w:eastAsiaTheme="minorHAnsi"/>
      <w:lang w:eastAsia="en-US"/>
    </w:rPr>
  </w:style>
  <w:style w:type="paragraph" w:customStyle="1" w:styleId="AE299580FB7C415698698609E7BBEDAD">
    <w:name w:val="AE299580FB7C415698698609E7BBEDAD"/>
    <w:rsid w:val="00F37A5B"/>
  </w:style>
  <w:style w:type="paragraph" w:customStyle="1" w:styleId="9E9FA3224FAB4FAE938B7E7D8CB9B908">
    <w:name w:val="9E9FA3224FAB4FAE938B7E7D8CB9B908"/>
    <w:rsid w:val="00F37A5B"/>
  </w:style>
  <w:style w:type="paragraph" w:customStyle="1" w:styleId="683525EDFAC341FD916C45891A0C92F8">
    <w:name w:val="683525EDFAC341FD916C45891A0C92F8"/>
    <w:rsid w:val="00F37A5B"/>
  </w:style>
  <w:style w:type="paragraph" w:customStyle="1" w:styleId="F29EA79B854941FA83575029432CE9F2">
    <w:name w:val="F29EA79B854941FA83575029432CE9F2"/>
    <w:rsid w:val="00F37A5B"/>
  </w:style>
  <w:style w:type="paragraph" w:customStyle="1" w:styleId="817C9ACA14D54488B26DE3E87369EB7B2">
    <w:name w:val="817C9ACA14D54488B26DE3E87369EB7B2"/>
    <w:rsid w:val="00EF3904"/>
    <w:rPr>
      <w:rFonts w:eastAsiaTheme="minorHAnsi"/>
      <w:lang w:eastAsia="en-US"/>
    </w:rPr>
  </w:style>
  <w:style w:type="paragraph" w:customStyle="1" w:styleId="F5BD50B3F1FC4405B80B1881D9721F582">
    <w:name w:val="F5BD50B3F1FC4405B80B1881D9721F582"/>
    <w:rsid w:val="00EF3904"/>
    <w:rPr>
      <w:rFonts w:eastAsiaTheme="minorHAnsi"/>
      <w:lang w:eastAsia="en-US"/>
    </w:rPr>
  </w:style>
  <w:style w:type="paragraph" w:customStyle="1" w:styleId="C0E8398E96D74E70A071E9D8F4B4B4592">
    <w:name w:val="C0E8398E96D74E70A071E9D8F4B4B4592"/>
    <w:rsid w:val="00EF3904"/>
    <w:rPr>
      <w:rFonts w:eastAsiaTheme="minorHAnsi"/>
      <w:lang w:eastAsia="en-US"/>
    </w:rPr>
  </w:style>
  <w:style w:type="paragraph" w:customStyle="1" w:styleId="A665E1F276F047B7AB8269651E91DA5A2">
    <w:name w:val="A665E1F276F047B7AB8269651E91DA5A2"/>
    <w:rsid w:val="00EF3904"/>
    <w:rPr>
      <w:rFonts w:eastAsiaTheme="minorHAnsi"/>
      <w:lang w:eastAsia="en-US"/>
    </w:rPr>
  </w:style>
  <w:style w:type="paragraph" w:customStyle="1" w:styleId="C99537839DF84971B6C5A51A2E8F11D22">
    <w:name w:val="C99537839DF84971B6C5A51A2E8F11D22"/>
    <w:rsid w:val="00EF3904"/>
    <w:rPr>
      <w:rFonts w:eastAsiaTheme="minorHAnsi"/>
      <w:lang w:eastAsia="en-US"/>
    </w:rPr>
  </w:style>
  <w:style w:type="paragraph" w:customStyle="1" w:styleId="C4D309D049144479BD519D960F47A6F32">
    <w:name w:val="C4D309D049144479BD519D960F47A6F32"/>
    <w:rsid w:val="00EF390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2016-12-09T10:56:00Z</dcterms:created>
  <dcterms:modified xsi:type="dcterms:W3CDTF">2016-12-09T11:13:00Z</dcterms:modified>
</cp:coreProperties>
</file>