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EC5" w:rsidRDefault="0023463A" w:rsidP="00270EC5">
      <w:pPr>
        <w:pStyle w:val="Nagwek1"/>
        <w:ind w:left="567"/>
        <w:jc w:val="center"/>
        <w:rPr>
          <w:sz w:val="28"/>
        </w:rPr>
      </w:pPr>
      <w:r>
        <w:rPr>
          <w:sz w:val="28"/>
        </w:rPr>
        <w:t xml:space="preserve"> </w:t>
      </w:r>
      <w:r w:rsidR="00AB3259">
        <w:rPr>
          <w:sz w:val="28"/>
        </w:rPr>
        <w:t xml:space="preserve"> </w:t>
      </w:r>
      <w:r w:rsidR="00CC4726">
        <w:rPr>
          <w:sz w:val="28"/>
        </w:rPr>
        <w:t xml:space="preserve">  </w:t>
      </w:r>
    </w:p>
    <w:p w:rsidR="00270EC5" w:rsidRDefault="00270EC5" w:rsidP="00270EC5">
      <w:pPr>
        <w:pStyle w:val="Nagwek1"/>
        <w:ind w:left="567"/>
        <w:jc w:val="center"/>
        <w:rPr>
          <w:sz w:val="28"/>
        </w:rPr>
      </w:pPr>
    </w:p>
    <w:p w:rsidR="00270EC5" w:rsidRDefault="00270EC5" w:rsidP="00270EC5">
      <w:pPr>
        <w:pStyle w:val="Nagwek1"/>
        <w:ind w:left="567"/>
        <w:jc w:val="center"/>
        <w:rPr>
          <w:sz w:val="28"/>
        </w:rPr>
      </w:pPr>
    </w:p>
    <w:p w:rsidR="00270EC5" w:rsidRDefault="00270EC5" w:rsidP="00270EC5">
      <w:pPr>
        <w:pStyle w:val="Nagwek1"/>
        <w:ind w:left="567"/>
        <w:jc w:val="center"/>
        <w:rPr>
          <w:sz w:val="28"/>
        </w:rPr>
      </w:pPr>
    </w:p>
    <w:p w:rsidR="00270EC5" w:rsidRDefault="00270EC5" w:rsidP="00270EC5">
      <w:pPr>
        <w:pStyle w:val="Nagwek1"/>
        <w:ind w:left="567"/>
        <w:jc w:val="center"/>
        <w:rPr>
          <w:sz w:val="28"/>
        </w:rPr>
      </w:pPr>
    </w:p>
    <w:p w:rsidR="00270EC5" w:rsidRDefault="00270EC5" w:rsidP="00270EC5">
      <w:pPr>
        <w:pStyle w:val="Nagwek1"/>
        <w:ind w:left="567"/>
        <w:jc w:val="center"/>
        <w:rPr>
          <w:sz w:val="28"/>
        </w:rPr>
      </w:pPr>
    </w:p>
    <w:p w:rsidR="00270EC5" w:rsidRDefault="00270EC5" w:rsidP="006E0E9C">
      <w:pPr>
        <w:pStyle w:val="Nagwek1"/>
        <w:ind w:left="567"/>
        <w:jc w:val="center"/>
        <w:rPr>
          <w:sz w:val="28"/>
        </w:rPr>
      </w:pPr>
    </w:p>
    <w:p w:rsidR="00270EC5" w:rsidRPr="00B057F8" w:rsidRDefault="004A16B4" w:rsidP="00270EC5">
      <w:pPr>
        <w:pStyle w:val="Nagwek1"/>
        <w:ind w:left="567"/>
        <w:jc w:val="center"/>
        <w:rPr>
          <w:sz w:val="28"/>
        </w:rPr>
      </w:pPr>
      <w:r>
        <w:rPr>
          <w:sz w:val="28"/>
        </w:rPr>
        <w:t>Opinia</w:t>
      </w:r>
      <w:r w:rsidR="00674543">
        <w:rPr>
          <w:sz w:val="28"/>
        </w:rPr>
        <w:t xml:space="preserve"> nr</w:t>
      </w:r>
      <w:r w:rsidR="001F25C6">
        <w:rPr>
          <w:sz w:val="28"/>
        </w:rPr>
        <w:t xml:space="preserve"> </w:t>
      </w:r>
      <w:r w:rsidR="003478AE">
        <w:rPr>
          <w:sz w:val="28"/>
        </w:rPr>
        <w:t>6</w:t>
      </w:r>
      <w:r>
        <w:rPr>
          <w:sz w:val="28"/>
        </w:rPr>
        <w:t>/</w:t>
      </w:r>
      <w:r w:rsidR="00AA685B">
        <w:rPr>
          <w:sz w:val="28"/>
        </w:rPr>
        <w:t>201</w:t>
      </w:r>
      <w:r>
        <w:rPr>
          <w:sz w:val="28"/>
        </w:rPr>
        <w:t>9</w:t>
      </w:r>
      <w:r w:rsidR="00AA685B">
        <w:rPr>
          <w:sz w:val="28"/>
        </w:rPr>
        <w:t>/20</w:t>
      </w:r>
      <w:r>
        <w:rPr>
          <w:sz w:val="28"/>
        </w:rPr>
        <w:t>20</w:t>
      </w:r>
    </w:p>
    <w:p w:rsidR="00270EC5" w:rsidRPr="00B057F8" w:rsidRDefault="00270EC5" w:rsidP="004A16B4">
      <w:pPr>
        <w:spacing w:line="240" w:lineRule="atLeast"/>
        <w:ind w:left="567"/>
        <w:jc w:val="center"/>
        <w:rPr>
          <w:b/>
          <w:sz w:val="26"/>
          <w:szCs w:val="26"/>
        </w:rPr>
      </w:pPr>
      <w:r w:rsidRPr="00B057F8">
        <w:rPr>
          <w:b/>
          <w:sz w:val="26"/>
          <w:szCs w:val="26"/>
        </w:rPr>
        <w:t xml:space="preserve">Rady </w:t>
      </w:r>
      <w:r w:rsidR="004A16B4">
        <w:rPr>
          <w:b/>
          <w:sz w:val="26"/>
          <w:szCs w:val="26"/>
        </w:rPr>
        <w:t xml:space="preserve">Dyscypliny </w:t>
      </w:r>
      <w:r w:rsidR="004A16B4" w:rsidRPr="004A16B4">
        <w:rPr>
          <w:b/>
          <w:i/>
          <w:sz w:val="26"/>
          <w:szCs w:val="26"/>
        </w:rPr>
        <w:t>Inżynieria Lądowa i Transport</w:t>
      </w:r>
      <w:r w:rsidRPr="00B057F8">
        <w:rPr>
          <w:b/>
          <w:sz w:val="26"/>
          <w:szCs w:val="26"/>
        </w:rPr>
        <w:t xml:space="preserve"> </w:t>
      </w:r>
    </w:p>
    <w:p w:rsidR="00270EC5" w:rsidRPr="00957070" w:rsidRDefault="00270EC5" w:rsidP="00270EC5">
      <w:pPr>
        <w:ind w:left="567"/>
        <w:jc w:val="center"/>
        <w:rPr>
          <w:sz w:val="26"/>
          <w:szCs w:val="26"/>
        </w:rPr>
      </w:pPr>
      <w:r w:rsidRPr="00957070">
        <w:rPr>
          <w:sz w:val="26"/>
          <w:szCs w:val="26"/>
        </w:rPr>
        <w:t xml:space="preserve">z dnia </w:t>
      </w:r>
      <w:r w:rsidR="003478AE">
        <w:rPr>
          <w:sz w:val="26"/>
          <w:szCs w:val="26"/>
        </w:rPr>
        <w:t>4</w:t>
      </w:r>
      <w:r w:rsidR="00E74EA6">
        <w:rPr>
          <w:sz w:val="26"/>
          <w:szCs w:val="26"/>
        </w:rPr>
        <w:t xml:space="preserve"> </w:t>
      </w:r>
      <w:r w:rsidR="003478AE">
        <w:rPr>
          <w:sz w:val="26"/>
          <w:szCs w:val="26"/>
        </w:rPr>
        <w:t>marca</w:t>
      </w:r>
      <w:r w:rsidR="007D5E17">
        <w:rPr>
          <w:sz w:val="26"/>
          <w:szCs w:val="26"/>
        </w:rPr>
        <w:t xml:space="preserve"> 20</w:t>
      </w:r>
      <w:r w:rsidR="003478AE">
        <w:rPr>
          <w:sz w:val="26"/>
          <w:szCs w:val="26"/>
        </w:rPr>
        <w:t>20</w:t>
      </w:r>
      <w:r w:rsidR="000B0BAA">
        <w:rPr>
          <w:sz w:val="26"/>
          <w:szCs w:val="26"/>
        </w:rPr>
        <w:t xml:space="preserve"> r.</w:t>
      </w:r>
    </w:p>
    <w:p w:rsidR="00270EC5" w:rsidRPr="00B057F8" w:rsidRDefault="00270EC5" w:rsidP="00270EC5">
      <w:pPr>
        <w:jc w:val="center"/>
        <w:rPr>
          <w:b/>
        </w:rPr>
      </w:pPr>
    </w:p>
    <w:p w:rsidR="00270EC5" w:rsidRPr="00B057F8" w:rsidRDefault="00270EC5" w:rsidP="00270EC5"/>
    <w:p w:rsidR="00C55E4E" w:rsidRDefault="00C55E4E" w:rsidP="00C55E4E"/>
    <w:p w:rsidR="00C55E4E" w:rsidRPr="006E0E9C" w:rsidRDefault="00C55E4E" w:rsidP="006E0E9C">
      <w:pPr>
        <w:autoSpaceDE w:val="0"/>
        <w:autoSpaceDN w:val="0"/>
        <w:adjustRightInd w:val="0"/>
        <w:ind w:left="1410" w:hanging="1410"/>
        <w:jc w:val="both"/>
        <w:rPr>
          <w:b/>
          <w:smallCaps/>
          <w:color w:val="C00000"/>
          <w:sz w:val="22"/>
          <w:szCs w:val="22"/>
        </w:rPr>
      </w:pPr>
      <w:r>
        <w:rPr>
          <w:szCs w:val="22"/>
        </w:rPr>
        <w:t>w sprawie:</w:t>
      </w:r>
      <w:r>
        <w:rPr>
          <w:b/>
          <w:szCs w:val="22"/>
        </w:rPr>
        <w:t xml:space="preserve"> </w:t>
      </w:r>
      <w:r>
        <w:rPr>
          <w:b/>
          <w:szCs w:val="22"/>
        </w:rPr>
        <w:tab/>
        <w:t xml:space="preserve">zaopiniowania wniosku o zatrudnienie w </w:t>
      </w:r>
      <w:r w:rsidR="00C65DAA">
        <w:rPr>
          <w:b/>
          <w:szCs w:val="22"/>
        </w:rPr>
        <w:t xml:space="preserve">pełnym </w:t>
      </w:r>
      <w:r w:rsidR="00E74EA6">
        <w:rPr>
          <w:b/>
          <w:szCs w:val="22"/>
        </w:rPr>
        <w:t>wymiarze</w:t>
      </w:r>
      <w:r w:rsidR="009D44EB">
        <w:rPr>
          <w:b/>
          <w:szCs w:val="22"/>
        </w:rPr>
        <w:t xml:space="preserve"> </w:t>
      </w:r>
      <w:r>
        <w:rPr>
          <w:b/>
          <w:szCs w:val="22"/>
        </w:rPr>
        <w:t>czasu pracy</w:t>
      </w:r>
      <w:r>
        <w:rPr>
          <w:b/>
          <w:szCs w:val="22"/>
        </w:rPr>
        <w:br/>
      </w:r>
      <w:r w:rsidR="003478AE">
        <w:rPr>
          <w:b/>
          <w:szCs w:val="22"/>
        </w:rPr>
        <w:t>mgr. inż. Karola Federowicza</w:t>
      </w:r>
      <w:r w:rsidR="00AA685B">
        <w:rPr>
          <w:b/>
          <w:szCs w:val="22"/>
        </w:rPr>
        <w:t xml:space="preserve"> </w:t>
      </w:r>
      <w:r>
        <w:rPr>
          <w:b/>
          <w:szCs w:val="22"/>
        </w:rPr>
        <w:t xml:space="preserve">na stanowisku </w:t>
      </w:r>
      <w:r w:rsidR="003478AE">
        <w:rPr>
          <w:b/>
          <w:szCs w:val="22"/>
        </w:rPr>
        <w:t>asystenta</w:t>
      </w:r>
      <w:r w:rsidR="00C65DAA">
        <w:rPr>
          <w:b/>
          <w:szCs w:val="22"/>
        </w:rPr>
        <w:t xml:space="preserve"> </w:t>
      </w:r>
      <w:r w:rsidR="006E0E9C">
        <w:rPr>
          <w:b/>
          <w:szCs w:val="22"/>
        </w:rPr>
        <w:t xml:space="preserve">w </w:t>
      </w:r>
      <w:r w:rsidR="004A16B4">
        <w:rPr>
          <w:b/>
          <w:szCs w:val="22"/>
        </w:rPr>
        <w:t xml:space="preserve">grupie pracowników badawczo-dydaktycznych w </w:t>
      </w:r>
      <w:r w:rsidR="004A16B4">
        <w:rPr>
          <w:b/>
        </w:rPr>
        <w:t xml:space="preserve">Katedrze </w:t>
      </w:r>
      <w:r w:rsidR="003478AE">
        <w:rPr>
          <w:b/>
        </w:rPr>
        <w:t>Budownictwa Ogólnego</w:t>
      </w:r>
    </w:p>
    <w:p w:rsidR="00C55E4E" w:rsidRDefault="00C55E4E" w:rsidP="00C55E4E">
      <w:pPr>
        <w:jc w:val="center"/>
        <w:rPr>
          <w:b/>
          <w:smallCaps/>
          <w:color w:val="C00000"/>
          <w:sz w:val="22"/>
          <w:szCs w:val="22"/>
        </w:rPr>
      </w:pPr>
    </w:p>
    <w:p w:rsidR="00CC0572" w:rsidRDefault="00CC0572" w:rsidP="00C55E4E">
      <w:pPr>
        <w:jc w:val="center"/>
        <w:rPr>
          <w:b/>
          <w:smallCaps/>
          <w:color w:val="C00000"/>
          <w:sz w:val="22"/>
          <w:szCs w:val="22"/>
        </w:rPr>
      </w:pPr>
    </w:p>
    <w:p w:rsidR="00CC0572" w:rsidRPr="006E0E9C" w:rsidRDefault="00CC0572" w:rsidP="00C55E4E">
      <w:pPr>
        <w:jc w:val="center"/>
        <w:rPr>
          <w:b/>
          <w:smallCaps/>
          <w:color w:val="C00000"/>
          <w:sz w:val="22"/>
          <w:szCs w:val="22"/>
        </w:rPr>
      </w:pPr>
    </w:p>
    <w:p w:rsidR="00C55E4E" w:rsidRDefault="00C55E4E" w:rsidP="00C55E4E">
      <w:pPr>
        <w:jc w:val="center"/>
        <w:rPr>
          <w:b/>
        </w:rPr>
      </w:pPr>
    </w:p>
    <w:p w:rsidR="00C55E4E" w:rsidRPr="00CC0572" w:rsidRDefault="00C55E4E" w:rsidP="00C55E4E">
      <w:pPr>
        <w:jc w:val="center"/>
        <w:rPr>
          <w:smallCaps/>
          <w:color w:val="C00000"/>
          <w:sz w:val="22"/>
          <w:szCs w:val="22"/>
        </w:rPr>
      </w:pPr>
    </w:p>
    <w:p w:rsidR="00C55E4E" w:rsidRPr="008527C3" w:rsidRDefault="00AA685B" w:rsidP="008A7C6D">
      <w:pPr>
        <w:autoSpaceDE w:val="0"/>
        <w:autoSpaceDN w:val="0"/>
        <w:adjustRightInd w:val="0"/>
        <w:spacing w:line="360" w:lineRule="auto"/>
        <w:jc w:val="both"/>
      </w:pPr>
      <w:r>
        <w:t xml:space="preserve">Rada </w:t>
      </w:r>
      <w:r w:rsidR="00723BF2">
        <w:t xml:space="preserve">Dyscypliny </w:t>
      </w:r>
      <w:r w:rsidR="00723BF2" w:rsidRPr="00723BF2">
        <w:rPr>
          <w:i/>
        </w:rPr>
        <w:t>inżynieria lądowa i transport</w:t>
      </w:r>
      <w:r w:rsidR="00723BF2">
        <w:t xml:space="preserve"> </w:t>
      </w:r>
      <w:r w:rsidR="00C55E4E" w:rsidRPr="00CC0572">
        <w:t xml:space="preserve">pozytywnie </w:t>
      </w:r>
      <w:proofErr w:type="gramStart"/>
      <w:r w:rsidR="00C55E4E" w:rsidRPr="00CC0572">
        <w:t>opin</w:t>
      </w:r>
      <w:r w:rsidR="00C74AFC" w:rsidRPr="00CC0572">
        <w:t>iuje</w:t>
      </w:r>
      <w:proofErr w:type="gramEnd"/>
      <w:r w:rsidR="00C74AFC" w:rsidRPr="00CC0572">
        <w:t xml:space="preserve"> wniosek o zatrudnienie </w:t>
      </w:r>
      <w:r w:rsidR="008527C3">
        <w:br/>
      </w:r>
      <w:r w:rsidR="00C74AFC" w:rsidRPr="00CC0572">
        <w:t xml:space="preserve">w </w:t>
      </w:r>
      <w:r w:rsidR="00C65DAA">
        <w:t xml:space="preserve">pełnym </w:t>
      </w:r>
      <w:r w:rsidR="00E74EA6">
        <w:t>wymiarze</w:t>
      </w:r>
      <w:r w:rsidR="00A23CF1">
        <w:t xml:space="preserve"> </w:t>
      </w:r>
      <w:r w:rsidR="00C74AFC" w:rsidRPr="00CC0572">
        <w:t>czasu pracy</w:t>
      </w:r>
      <w:r w:rsidR="008527C3">
        <w:t xml:space="preserve"> </w:t>
      </w:r>
      <w:r w:rsidR="003478AE">
        <w:rPr>
          <w:szCs w:val="22"/>
        </w:rPr>
        <w:t>mgr. inż. Karola Federowicza</w:t>
      </w:r>
      <w:r w:rsidR="008527C3" w:rsidRPr="008527C3">
        <w:rPr>
          <w:szCs w:val="22"/>
        </w:rPr>
        <w:t xml:space="preserve"> na stanowisku </w:t>
      </w:r>
      <w:r w:rsidR="003744D0">
        <w:rPr>
          <w:szCs w:val="22"/>
        </w:rPr>
        <w:t>a</w:t>
      </w:r>
      <w:r w:rsidR="003478AE">
        <w:rPr>
          <w:szCs w:val="22"/>
        </w:rPr>
        <w:t>systenta</w:t>
      </w:r>
      <w:r w:rsidR="008527C3" w:rsidRPr="008527C3">
        <w:rPr>
          <w:szCs w:val="22"/>
        </w:rPr>
        <w:t xml:space="preserve"> w grupie pracowników badawczo-dydaktycznych w </w:t>
      </w:r>
      <w:r w:rsidR="008527C3" w:rsidRPr="008527C3">
        <w:t xml:space="preserve">Katedrze </w:t>
      </w:r>
      <w:r w:rsidR="003478AE">
        <w:t>Budownictwa Ogólnego.</w:t>
      </w:r>
      <w:bookmarkStart w:id="0" w:name="_GoBack"/>
      <w:bookmarkEnd w:id="0"/>
    </w:p>
    <w:p w:rsidR="00C55E4E" w:rsidRDefault="00C55E4E" w:rsidP="008A7C6D">
      <w:pPr>
        <w:spacing w:line="360" w:lineRule="auto"/>
        <w:jc w:val="center"/>
        <w:rPr>
          <w:b/>
        </w:rPr>
      </w:pPr>
    </w:p>
    <w:p w:rsidR="00C55E4E" w:rsidRDefault="00C55E4E" w:rsidP="00C55E4E">
      <w:pPr>
        <w:pStyle w:val="Nagwek1"/>
        <w:jc w:val="center"/>
      </w:pPr>
    </w:p>
    <w:p w:rsidR="00270EC5" w:rsidRPr="004F3255" w:rsidRDefault="00270EC5" w:rsidP="00270EC5">
      <w:pPr>
        <w:pStyle w:val="Skrconyadreszwrotny"/>
        <w:rPr>
          <w:b/>
          <w:sz w:val="18"/>
        </w:rPr>
      </w:pPr>
    </w:p>
    <w:p w:rsidR="00270EC5" w:rsidRDefault="00270EC5" w:rsidP="00270EC5">
      <w:pPr>
        <w:pStyle w:val="Nagwek1"/>
        <w:jc w:val="center"/>
      </w:pPr>
    </w:p>
    <w:p w:rsidR="00710467" w:rsidRDefault="00710467" w:rsidP="00710467"/>
    <w:p w:rsidR="00710467" w:rsidRDefault="00710467" w:rsidP="00710467"/>
    <w:p w:rsidR="00710467" w:rsidRPr="00710467" w:rsidRDefault="00710467" w:rsidP="00710467"/>
    <w:p w:rsidR="00F245F3" w:rsidRDefault="00F245F3"/>
    <w:sectPr w:rsidR="00F245F3" w:rsidSect="00E43E3F">
      <w:footerReference w:type="even" r:id="rId6"/>
      <w:footerReference w:type="default" r:id="rId7"/>
      <w:pgSz w:w="11906" w:h="16838"/>
      <w:pgMar w:top="235" w:right="1133" w:bottom="0" w:left="156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FF" w:rsidRDefault="00D153FF">
      <w:r>
        <w:separator/>
      </w:r>
    </w:p>
  </w:endnote>
  <w:endnote w:type="continuationSeparator" w:id="0">
    <w:p w:rsidR="00D153FF" w:rsidRDefault="00D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57" w:rsidRDefault="00AF0A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3F57" w:rsidRDefault="00D153F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F57" w:rsidRDefault="00D153FF">
    <w:pPr>
      <w:pStyle w:val="Stopka"/>
      <w:framePr w:wrap="around" w:vAnchor="text" w:hAnchor="margin" w:xAlign="right" w:y="1"/>
      <w:rPr>
        <w:rStyle w:val="Numerstrony"/>
      </w:rPr>
    </w:pPr>
  </w:p>
  <w:p w:rsidR="00943F57" w:rsidRPr="00E43E3F" w:rsidRDefault="00AF0A24" w:rsidP="00B0475F">
    <w:pPr>
      <w:pStyle w:val="Stopka"/>
      <w:tabs>
        <w:tab w:val="clear" w:pos="4536"/>
        <w:tab w:val="clear" w:pos="9072"/>
        <w:tab w:val="left" w:pos="945"/>
      </w:tabs>
      <w:ind w:right="360"/>
      <w:rPr>
        <w:sz w:val="2"/>
        <w:szCs w:val="2"/>
      </w:rPr>
    </w:pPr>
    <w:r w:rsidRPr="00E43E3F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FF" w:rsidRDefault="00D153FF">
      <w:r>
        <w:separator/>
      </w:r>
    </w:p>
  </w:footnote>
  <w:footnote w:type="continuationSeparator" w:id="0">
    <w:p w:rsidR="00D153FF" w:rsidRDefault="00D1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C5"/>
    <w:rsid w:val="00013C9D"/>
    <w:rsid w:val="00014AF0"/>
    <w:rsid w:val="00021846"/>
    <w:rsid w:val="00023A7A"/>
    <w:rsid w:val="00035CE0"/>
    <w:rsid w:val="00036AF6"/>
    <w:rsid w:val="000659EC"/>
    <w:rsid w:val="00072F06"/>
    <w:rsid w:val="00077932"/>
    <w:rsid w:val="000B0BAA"/>
    <w:rsid w:val="000B408F"/>
    <w:rsid w:val="000C4413"/>
    <w:rsid w:val="001004C4"/>
    <w:rsid w:val="00101150"/>
    <w:rsid w:val="001501B0"/>
    <w:rsid w:val="0015032E"/>
    <w:rsid w:val="0015363A"/>
    <w:rsid w:val="0019684F"/>
    <w:rsid w:val="001A7EE1"/>
    <w:rsid w:val="001D35D2"/>
    <w:rsid w:val="001D58ED"/>
    <w:rsid w:val="001F25C6"/>
    <w:rsid w:val="002124AD"/>
    <w:rsid w:val="00216396"/>
    <w:rsid w:val="00225716"/>
    <w:rsid w:val="0023463A"/>
    <w:rsid w:val="00236294"/>
    <w:rsid w:val="002411C0"/>
    <w:rsid w:val="002572EA"/>
    <w:rsid w:val="00262B10"/>
    <w:rsid w:val="00264F3A"/>
    <w:rsid w:val="00270EC5"/>
    <w:rsid w:val="0028310E"/>
    <w:rsid w:val="00295CEA"/>
    <w:rsid w:val="002C0DB1"/>
    <w:rsid w:val="002D56AF"/>
    <w:rsid w:val="002E136B"/>
    <w:rsid w:val="002E5B47"/>
    <w:rsid w:val="0030129D"/>
    <w:rsid w:val="00311EA4"/>
    <w:rsid w:val="00314279"/>
    <w:rsid w:val="00321815"/>
    <w:rsid w:val="003220A3"/>
    <w:rsid w:val="00324E86"/>
    <w:rsid w:val="003478AE"/>
    <w:rsid w:val="003744D0"/>
    <w:rsid w:val="003828C3"/>
    <w:rsid w:val="0039695F"/>
    <w:rsid w:val="003B0290"/>
    <w:rsid w:val="003B2614"/>
    <w:rsid w:val="003B466A"/>
    <w:rsid w:val="003E2C8C"/>
    <w:rsid w:val="004010FE"/>
    <w:rsid w:val="004109D1"/>
    <w:rsid w:val="00436C64"/>
    <w:rsid w:val="0043724D"/>
    <w:rsid w:val="00440499"/>
    <w:rsid w:val="004505E1"/>
    <w:rsid w:val="004606E5"/>
    <w:rsid w:val="004848B4"/>
    <w:rsid w:val="004879EA"/>
    <w:rsid w:val="00491C3C"/>
    <w:rsid w:val="00497A87"/>
    <w:rsid w:val="00497DF1"/>
    <w:rsid w:val="004A103A"/>
    <w:rsid w:val="004A16B4"/>
    <w:rsid w:val="004A5731"/>
    <w:rsid w:val="004C2EA0"/>
    <w:rsid w:val="004C3E22"/>
    <w:rsid w:val="004C5526"/>
    <w:rsid w:val="004F2864"/>
    <w:rsid w:val="004F6599"/>
    <w:rsid w:val="005116A6"/>
    <w:rsid w:val="005273A1"/>
    <w:rsid w:val="00530885"/>
    <w:rsid w:val="00531877"/>
    <w:rsid w:val="00547626"/>
    <w:rsid w:val="00573364"/>
    <w:rsid w:val="00590255"/>
    <w:rsid w:val="00592E96"/>
    <w:rsid w:val="005B0743"/>
    <w:rsid w:val="005C2AB7"/>
    <w:rsid w:val="005C73B7"/>
    <w:rsid w:val="005E78C3"/>
    <w:rsid w:val="005F531C"/>
    <w:rsid w:val="00601586"/>
    <w:rsid w:val="00604203"/>
    <w:rsid w:val="00606EDE"/>
    <w:rsid w:val="0061161C"/>
    <w:rsid w:val="00623271"/>
    <w:rsid w:val="00623A9E"/>
    <w:rsid w:val="00627CC7"/>
    <w:rsid w:val="00644235"/>
    <w:rsid w:val="00650ABA"/>
    <w:rsid w:val="006738AE"/>
    <w:rsid w:val="00674543"/>
    <w:rsid w:val="00677695"/>
    <w:rsid w:val="00685012"/>
    <w:rsid w:val="0068792A"/>
    <w:rsid w:val="006B43D7"/>
    <w:rsid w:val="006C26F2"/>
    <w:rsid w:val="006C4D0F"/>
    <w:rsid w:val="006E0E9C"/>
    <w:rsid w:val="00710467"/>
    <w:rsid w:val="00710639"/>
    <w:rsid w:val="00715DD4"/>
    <w:rsid w:val="00720745"/>
    <w:rsid w:val="00722EB5"/>
    <w:rsid w:val="00723BF2"/>
    <w:rsid w:val="0074147B"/>
    <w:rsid w:val="00744844"/>
    <w:rsid w:val="00747849"/>
    <w:rsid w:val="007636E0"/>
    <w:rsid w:val="007662BD"/>
    <w:rsid w:val="00770CD7"/>
    <w:rsid w:val="007715A4"/>
    <w:rsid w:val="007968DF"/>
    <w:rsid w:val="007A47D4"/>
    <w:rsid w:val="007C7959"/>
    <w:rsid w:val="007D5CC0"/>
    <w:rsid w:val="007D5E17"/>
    <w:rsid w:val="007D5ED8"/>
    <w:rsid w:val="007F1EE9"/>
    <w:rsid w:val="008014ED"/>
    <w:rsid w:val="0080168A"/>
    <w:rsid w:val="00841E60"/>
    <w:rsid w:val="008527C3"/>
    <w:rsid w:val="0086440C"/>
    <w:rsid w:val="00881F70"/>
    <w:rsid w:val="00887130"/>
    <w:rsid w:val="0089539E"/>
    <w:rsid w:val="008954AA"/>
    <w:rsid w:val="00896231"/>
    <w:rsid w:val="008A67C8"/>
    <w:rsid w:val="008A7C6D"/>
    <w:rsid w:val="008B50F5"/>
    <w:rsid w:val="008E4318"/>
    <w:rsid w:val="008F3CAA"/>
    <w:rsid w:val="008F4027"/>
    <w:rsid w:val="008F4E80"/>
    <w:rsid w:val="009159C5"/>
    <w:rsid w:val="00916252"/>
    <w:rsid w:val="00957070"/>
    <w:rsid w:val="00957F12"/>
    <w:rsid w:val="00960193"/>
    <w:rsid w:val="009622C5"/>
    <w:rsid w:val="009842E4"/>
    <w:rsid w:val="009958BE"/>
    <w:rsid w:val="00995CE8"/>
    <w:rsid w:val="0099604D"/>
    <w:rsid w:val="009B7FA0"/>
    <w:rsid w:val="009C5024"/>
    <w:rsid w:val="009C54F3"/>
    <w:rsid w:val="009D3932"/>
    <w:rsid w:val="009D44EB"/>
    <w:rsid w:val="009F2F5B"/>
    <w:rsid w:val="00A022F0"/>
    <w:rsid w:val="00A04C14"/>
    <w:rsid w:val="00A14460"/>
    <w:rsid w:val="00A15BBB"/>
    <w:rsid w:val="00A173D0"/>
    <w:rsid w:val="00A23CF1"/>
    <w:rsid w:val="00A53C43"/>
    <w:rsid w:val="00A85116"/>
    <w:rsid w:val="00A96609"/>
    <w:rsid w:val="00AA2FC9"/>
    <w:rsid w:val="00AA685B"/>
    <w:rsid w:val="00AA7B29"/>
    <w:rsid w:val="00AB3259"/>
    <w:rsid w:val="00AD2DEF"/>
    <w:rsid w:val="00AD70A9"/>
    <w:rsid w:val="00AE5C2E"/>
    <w:rsid w:val="00AE77FC"/>
    <w:rsid w:val="00AF0A24"/>
    <w:rsid w:val="00B025DC"/>
    <w:rsid w:val="00B074E8"/>
    <w:rsid w:val="00B171E6"/>
    <w:rsid w:val="00B172EE"/>
    <w:rsid w:val="00B32AC6"/>
    <w:rsid w:val="00B8261E"/>
    <w:rsid w:val="00B90263"/>
    <w:rsid w:val="00B95D07"/>
    <w:rsid w:val="00B97AD2"/>
    <w:rsid w:val="00BA77B7"/>
    <w:rsid w:val="00BB0BCE"/>
    <w:rsid w:val="00BE74F7"/>
    <w:rsid w:val="00BF439A"/>
    <w:rsid w:val="00C10123"/>
    <w:rsid w:val="00C27E1F"/>
    <w:rsid w:val="00C3077B"/>
    <w:rsid w:val="00C31229"/>
    <w:rsid w:val="00C55E4E"/>
    <w:rsid w:val="00C65DAA"/>
    <w:rsid w:val="00C74AFC"/>
    <w:rsid w:val="00CC0572"/>
    <w:rsid w:val="00CC4726"/>
    <w:rsid w:val="00CD31CC"/>
    <w:rsid w:val="00CD3EDB"/>
    <w:rsid w:val="00CF2D56"/>
    <w:rsid w:val="00CF47E0"/>
    <w:rsid w:val="00D1003F"/>
    <w:rsid w:val="00D153FF"/>
    <w:rsid w:val="00D25BE3"/>
    <w:rsid w:val="00D324C6"/>
    <w:rsid w:val="00D5232F"/>
    <w:rsid w:val="00D94B15"/>
    <w:rsid w:val="00DA7690"/>
    <w:rsid w:val="00DB338C"/>
    <w:rsid w:val="00DE0435"/>
    <w:rsid w:val="00DE797D"/>
    <w:rsid w:val="00DE7B86"/>
    <w:rsid w:val="00DF7B31"/>
    <w:rsid w:val="00E151E2"/>
    <w:rsid w:val="00E17A53"/>
    <w:rsid w:val="00E33B11"/>
    <w:rsid w:val="00E37CD1"/>
    <w:rsid w:val="00E432B8"/>
    <w:rsid w:val="00E45E6C"/>
    <w:rsid w:val="00E46CEA"/>
    <w:rsid w:val="00E4778A"/>
    <w:rsid w:val="00E63069"/>
    <w:rsid w:val="00E64862"/>
    <w:rsid w:val="00E707E2"/>
    <w:rsid w:val="00E74EA6"/>
    <w:rsid w:val="00E81BCA"/>
    <w:rsid w:val="00E9005A"/>
    <w:rsid w:val="00E90FD0"/>
    <w:rsid w:val="00E91F98"/>
    <w:rsid w:val="00E9220B"/>
    <w:rsid w:val="00EA0AFF"/>
    <w:rsid w:val="00ED3481"/>
    <w:rsid w:val="00ED535C"/>
    <w:rsid w:val="00EE5A7A"/>
    <w:rsid w:val="00EF4080"/>
    <w:rsid w:val="00F1274F"/>
    <w:rsid w:val="00F245F3"/>
    <w:rsid w:val="00F25AF0"/>
    <w:rsid w:val="00F31154"/>
    <w:rsid w:val="00F32FFE"/>
    <w:rsid w:val="00F36350"/>
    <w:rsid w:val="00F75DA0"/>
    <w:rsid w:val="00F7610A"/>
    <w:rsid w:val="00F862C8"/>
    <w:rsid w:val="00FA2288"/>
    <w:rsid w:val="00FA44A0"/>
    <w:rsid w:val="00FA4BCF"/>
    <w:rsid w:val="00FA7566"/>
    <w:rsid w:val="00FB0DA7"/>
    <w:rsid w:val="00FB5867"/>
    <w:rsid w:val="00FE21B5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1C58"/>
  <w15:chartTrackingRefBased/>
  <w15:docId w15:val="{6866FDC3-6ED0-406C-AC86-1B2A964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70EC5"/>
    <w:pPr>
      <w:keepNext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0EC5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Skrconyadreszwrotny">
    <w:name w:val="Skrócony adres zwrotny"/>
    <w:basedOn w:val="Normalny"/>
    <w:rsid w:val="00270EC5"/>
    <w:rPr>
      <w:szCs w:val="20"/>
    </w:rPr>
  </w:style>
  <w:style w:type="paragraph" w:styleId="Stopka">
    <w:name w:val="footer"/>
    <w:basedOn w:val="Normalny"/>
    <w:link w:val="StopkaZnak"/>
    <w:semiHidden/>
    <w:rsid w:val="0027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70E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70EC5"/>
  </w:style>
  <w:style w:type="paragraph" w:styleId="Tekstdymka">
    <w:name w:val="Balloon Text"/>
    <w:basedOn w:val="Normalny"/>
    <w:link w:val="TekstdymkaZnak"/>
    <w:uiPriority w:val="99"/>
    <w:semiHidden/>
    <w:unhideWhenUsed/>
    <w:rsid w:val="007104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4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2020-03-04T07:40:00Z</cp:lastPrinted>
  <dcterms:created xsi:type="dcterms:W3CDTF">2020-03-04T07:35:00Z</dcterms:created>
  <dcterms:modified xsi:type="dcterms:W3CDTF">2020-03-04T07:52:00Z</dcterms:modified>
</cp:coreProperties>
</file>