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29" w:rsidRPr="008D19D4" w:rsidRDefault="00076129" w:rsidP="008D3922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076129" w:rsidRPr="008D19D4" w:rsidRDefault="00076129" w:rsidP="008D3922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076129" w:rsidRPr="008D19D4" w:rsidRDefault="00076129" w:rsidP="008D3922">
      <w:pPr>
        <w:ind w:right="5652"/>
        <w:jc w:val="both"/>
        <w:rPr>
          <w:sz w:val="20"/>
          <w:szCs w:val="20"/>
        </w:rPr>
      </w:pPr>
    </w:p>
    <w:p w:rsidR="00076129" w:rsidRPr="008D19D4" w:rsidRDefault="00076129" w:rsidP="008D3922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076129" w:rsidRPr="008D19D4" w:rsidRDefault="00076129" w:rsidP="008D3922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076129" w:rsidRPr="008D19D4" w:rsidRDefault="00076129" w:rsidP="008D3922">
      <w:pPr>
        <w:ind w:right="5652"/>
        <w:jc w:val="both"/>
        <w:rPr>
          <w:sz w:val="20"/>
          <w:szCs w:val="20"/>
        </w:rPr>
      </w:pPr>
    </w:p>
    <w:p w:rsidR="00076129" w:rsidRPr="008D19D4" w:rsidRDefault="00076129" w:rsidP="008D3922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076129" w:rsidRPr="008D19D4" w:rsidRDefault="00076129" w:rsidP="008D3922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076129" w:rsidRPr="008D19D4" w:rsidRDefault="00076129" w:rsidP="008D3922">
      <w:pPr>
        <w:ind w:right="5652"/>
        <w:jc w:val="both"/>
        <w:rPr>
          <w:sz w:val="20"/>
          <w:szCs w:val="20"/>
        </w:rPr>
      </w:pPr>
    </w:p>
    <w:p w:rsidR="00076129" w:rsidRPr="008D19D4" w:rsidRDefault="00076129" w:rsidP="008D3922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076129" w:rsidRPr="008D19D4" w:rsidRDefault="00076129" w:rsidP="008D3922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076129" w:rsidRPr="008D19D4" w:rsidRDefault="00076129" w:rsidP="008D3922">
      <w:pPr>
        <w:jc w:val="both"/>
      </w:pPr>
    </w:p>
    <w:p w:rsidR="00076129" w:rsidRPr="008D19D4" w:rsidRDefault="00076129" w:rsidP="008D3922">
      <w:pPr>
        <w:jc w:val="both"/>
      </w:pPr>
    </w:p>
    <w:p w:rsidR="00076129" w:rsidRPr="008D19D4" w:rsidRDefault="00076129" w:rsidP="008D3922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076129" w:rsidRPr="008D19D4" w:rsidRDefault="00076129" w:rsidP="008D3922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076129" w:rsidRPr="008D19D4" w:rsidRDefault="00076129" w:rsidP="008D3922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076129" w:rsidRPr="008D19D4" w:rsidRDefault="00076129" w:rsidP="008D3922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076129" w:rsidRPr="008D19D4" w:rsidRDefault="00076129" w:rsidP="008D3922">
      <w:pPr>
        <w:ind w:left="3240"/>
        <w:rPr>
          <w:b/>
          <w:bCs/>
        </w:rPr>
      </w:pPr>
      <w:r w:rsidRPr="008D19D4">
        <w:rPr>
          <w:b/>
          <w:bCs/>
        </w:rPr>
        <w:t>w Szczecinie</w:t>
      </w:r>
    </w:p>
    <w:p w:rsidR="00076129" w:rsidRPr="008D19D4" w:rsidRDefault="00076129" w:rsidP="008D3922">
      <w:pPr>
        <w:ind w:left="3240"/>
      </w:pPr>
      <w:r w:rsidRPr="008D19D4">
        <w:rPr>
          <w:b/>
          <w:bCs/>
          <w:u w:val="single"/>
        </w:rPr>
        <w:t>w miejscu</w:t>
      </w:r>
    </w:p>
    <w:p w:rsidR="00076129" w:rsidRPr="008D3922" w:rsidRDefault="00076129" w:rsidP="008D3922">
      <w:pPr>
        <w:jc w:val="both"/>
      </w:pPr>
    </w:p>
    <w:p w:rsidR="00076129" w:rsidRPr="008D3922" w:rsidRDefault="00076129" w:rsidP="00834B3A">
      <w:pPr>
        <w:jc w:val="both"/>
      </w:pPr>
    </w:p>
    <w:p w:rsidR="00076129" w:rsidRPr="008D3922" w:rsidRDefault="00076129" w:rsidP="00834B3A">
      <w:pPr>
        <w:jc w:val="both"/>
      </w:pPr>
    </w:p>
    <w:p w:rsidR="00076129" w:rsidRPr="008D3922" w:rsidRDefault="00076129" w:rsidP="00834B3A">
      <w:pPr>
        <w:jc w:val="both"/>
        <w:rPr>
          <w:sz w:val="28"/>
          <w:szCs w:val="28"/>
        </w:rPr>
      </w:pPr>
    </w:p>
    <w:p w:rsidR="00076129" w:rsidRPr="008D3922" w:rsidRDefault="00076129" w:rsidP="00834B3A">
      <w:pPr>
        <w:jc w:val="center"/>
        <w:rPr>
          <w:b/>
          <w:bCs/>
          <w:sz w:val="28"/>
          <w:szCs w:val="28"/>
        </w:rPr>
      </w:pPr>
      <w:r w:rsidRPr="008D3922">
        <w:rPr>
          <w:b/>
          <w:bCs/>
          <w:sz w:val="28"/>
          <w:szCs w:val="28"/>
        </w:rPr>
        <w:t>Zgłoszenie kandydatury</w:t>
      </w:r>
    </w:p>
    <w:p w:rsidR="00076129" w:rsidRPr="008D3922" w:rsidRDefault="00076129" w:rsidP="00834B3A">
      <w:pPr>
        <w:jc w:val="center"/>
      </w:pPr>
      <w:r w:rsidRPr="008D3922">
        <w:t>na delegata</w:t>
      </w:r>
    </w:p>
    <w:p w:rsidR="00076129" w:rsidRPr="008D3922" w:rsidRDefault="00076129" w:rsidP="00834B3A">
      <w:pPr>
        <w:jc w:val="center"/>
      </w:pPr>
      <w:r w:rsidRPr="008D3922">
        <w:t>do Uczelnianego Kolegium Elektorów</w:t>
      </w:r>
    </w:p>
    <w:p w:rsidR="00076129" w:rsidRPr="008D3922" w:rsidRDefault="00076129" w:rsidP="00416C1C">
      <w:pPr>
        <w:jc w:val="center"/>
      </w:pPr>
      <w:r w:rsidRPr="008D3922">
        <w:t>z grupy pracowników niebędących nauczycielami</w:t>
      </w:r>
    </w:p>
    <w:p w:rsidR="00076129" w:rsidRPr="008D3922" w:rsidRDefault="00076129" w:rsidP="00834B3A">
      <w:pPr>
        <w:jc w:val="center"/>
        <w:rPr>
          <w:b/>
          <w:bCs/>
        </w:rPr>
      </w:pPr>
    </w:p>
    <w:p w:rsidR="00076129" w:rsidRPr="008D3922" w:rsidRDefault="00076129" w:rsidP="00834B3A">
      <w:pPr>
        <w:jc w:val="center"/>
        <w:rPr>
          <w:b/>
          <w:bCs/>
        </w:rPr>
      </w:pPr>
    </w:p>
    <w:p w:rsidR="00076129" w:rsidRPr="008D3922" w:rsidRDefault="00076129" w:rsidP="00834B3A">
      <w:pPr>
        <w:jc w:val="center"/>
        <w:rPr>
          <w:b/>
          <w:bCs/>
        </w:rPr>
      </w:pPr>
    </w:p>
    <w:p w:rsidR="00076129" w:rsidRPr="008D3922" w:rsidRDefault="00076129" w:rsidP="008D3922">
      <w:pPr>
        <w:spacing w:line="480" w:lineRule="auto"/>
        <w:jc w:val="both"/>
      </w:pPr>
      <w:r w:rsidRPr="008D19D4">
        <w:t>Znając zasady wyborcze przyjęte w Zachodniopomorskim Uniwersytecie Technologicznym w Szczecinie określone w Komunikacie nr 1 UKW z dnia 25 listopada 2015</w:t>
      </w:r>
      <w:r>
        <w:t xml:space="preserve"> </w:t>
      </w:r>
      <w:r w:rsidRPr="008D19D4">
        <w:t xml:space="preserve">r. </w:t>
      </w:r>
      <w:r>
        <w:t xml:space="preserve">niniejszym </w:t>
      </w:r>
      <w:r w:rsidRPr="008D19D4">
        <w:t>zgłaszam kandydaturę Pani/Pana …………</w:t>
      </w:r>
      <w:r>
        <w:t>……………………………………………….…</w:t>
      </w:r>
      <w:r w:rsidRPr="008D19D4">
        <w:t xml:space="preserve"> </w:t>
      </w:r>
      <w:r>
        <w:t>na elektora do Uczelnianego Kolegium Elektorów UKE.</w:t>
      </w:r>
    </w:p>
    <w:p w:rsidR="00076129" w:rsidRPr="008D3922" w:rsidRDefault="00076129" w:rsidP="008D3922">
      <w:pPr>
        <w:spacing w:line="480" w:lineRule="auto"/>
        <w:jc w:val="both"/>
      </w:pPr>
    </w:p>
    <w:p w:rsidR="00076129" w:rsidRPr="008D3922" w:rsidRDefault="00076129" w:rsidP="00834B3A">
      <w:pPr>
        <w:jc w:val="both"/>
      </w:pPr>
    </w:p>
    <w:p w:rsidR="00076129" w:rsidRPr="008D3922" w:rsidRDefault="00076129" w:rsidP="00834B3A">
      <w:pPr>
        <w:jc w:val="both"/>
      </w:pPr>
    </w:p>
    <w:p w:rsidR="00076129" w:rsidRPr="008D3922" w:rsidRDefault="00076129" w:rsidP="00552F12">
      <w:pPr>
        <w:jc w:val="right"/>
      </w:pPr>
      <w:r w:rsidRPr="008D3922">
        <w:t>………………………………..………</w:t>
      </w:r>
    </w:p>
    <w:p w:rsidR="00076129" w:rsidRPr="008D3922" w:rsidRDefault="00076129" w:rsidP="008D3922">
      <w:pPr>
        <w:ind w:left="5664" w:firstLine="5"/>
        <w:jc w:val="center"/>
        <w:rPr>
          <w:i/>
          <w:iCs/>
        </w:rPr>
      </w:pPr>
      <w:r w:rsidRPr="008D3922">
        <w:rPr>
          <w:i/>
          <w:iCs/>
          <w:sz w:val="16"/>
          <w:szCs w:val="16"/>
        </w:rPr>
        <w:t>Data i czytelny podpis</w:t>
      </w:r>
    </w:p>
    <w:p w:rsidR="00076129" w:rsidRPr="001906A5" w:rsidRDefault="00076129" w:rsidP="00834B3A">
      <w:pPr>
        <w:jc w:val="right"/>
        <w:rPr>
          <w:rFonts w:ascii="Calibri" w:hAnsi="Calibri" w:cs="Calibri"/>
        </w:rPr>
      </w:pPr>
    </w:p>
    <w:p w:rsidR="00076129" w:rsidRPr="001906A5" w:rsidRDefault="00076129">
      <w:pPr>
        <w:rPr>
          <w:rFonts w:ascii="Calibri" w:hAnsi="Calibri" w:cs="Calibri"/>
        </w:rPr>
      </w:pPr>
    </w:p>
    <w:sectPr w:rsidR="00076129" w:rsidRPr="001906A5" w:rsidSect="00EE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B3A"/>
    <w:rsid w:val="00027FEF"/>
    <w:rsid w:val="00076129"/>
    <w:rsid w:val="001774E2"/>
    <w:rsid w:val="001906A5"/>
    <w:rsid w:val="0028258F"/>
    <w:rsid w:val="00416C1C"/>
    <w:rsid w:val="00520824"/>
    <w:rsid w:val="00552F12"/>
    <w:rsid w:val="005D26D9"/>
    <w:rsid w:val="00676C15"/>
    <w:rsid w:val="0074645D"/>
    <w:rsid w:val="007C22E8"/>
    <w:rsid w:val="00834B3A"/>
    <w:rsid w:val="008D19D4"/>
    <w:rsid w:val="008D3922"/>
    <w:rsid w:val="009959D8"/>
    <w:rsid w:val="00A42B44"/>
    <w:rsid w:val="00B878AB"/>
    <w:rsid w:val="00D91DE5"/>
    <w:rsid w:val="00E54B2A"/>
    <w:rsid w:val="00E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8C282F2-1891-4B6D-B5C5-A87F539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3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2012-01-31T13:28:00Z</dcterms:created>
  <dcterms:modified xsi:type="dcterms:W3CDTF">2016-01-12T05:43:00Z</dcterms:modified>
</cp:coreProperties>
</file>