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F5" w:rsidRDefault="002936F5" w:rsidP="00C12917">
      <w:pPr>
        <w:rPr>
          <w:rFonts w:ascii="Times New Roman" w:hAnsi="Times New Roman" w:cs="Times New Roman"/>
          <w:sz w:val="20"/>
          <w:szCs w:val="20"/>
        </w:rPr>
      </w:pPr>
    </w:p>
    <w:p w:rsidR="002936F5" w:rsidRDefault="002936F5" w:rsidP="00C12917">
      <w:pPr>
        <w:rPr>
          <w:rFonts w:ascii="Times New Roman" w:hAnsi="Times New Roman" w:cs="Times New Roman"/>
          <w:sz w:val="20"/>
          <w:szCs w:val="20"/>
        </w:rPr>
      </w:pPr>
    </w:p>
    <w:p w:rsidR="002936F5" w:rsidRDefault="002936F5" w:rsidP="00C12917">
      <w:pPr>
        <w:rPr>
          <w:rFonts w:ascii="Times New Roman" w:hAnsi="Times New Roman" w:cs="Times New Roman"/>
          <w:sz w:val="20"/>
          <w:szCs w:val="20"/>
        </w:rPr>
      </w:pPr>
    </w:p>
    <w:p w:rsidR="002936F5" w:rsidRPr="00C12917" w:rsidRDefault="002936F5" w:rsidP="00C12917">
      <w:pPr>
        <w:rPr>
          <w:rFonts w:ascii="Times New Roman" w:hAnsi="Times New Roman" w:cs="Times New Roman"/>
          <w:sz w:val="20"/>
          <w:szCs w:val="20"/>
        </w:rPr>
      </w:pPr>
    </w:p>
    <w:p w:rsidR="002936F5" w:rsidRPr="00BD704E" w:rsidRDefault="002936F5" w:rsidP="001757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Komunikat nr 12</w:t>
      </w:r>
    </w:p>
    <w:p w:rsidR="002936F5" w:rsidRPr="00BD704E" w:rsidRDefault="002936F5" w:rsidP="001757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4E">
        <w:rPr>
          <w:rFonts w:ascii="Times New Roman" w:hAnsi="Times New Roman" w:cs="Times New Roman"/>
          <w:b/>
          <w:bCs/>
          <w:sz w:val="28"/>
          <w:szCs w:val="28"/>
        </w:rPr>
        <w:t>Wydziałowej Komisji Wyborczej</w:t>
      </w:r>
    </w:p>
    <w:p w:rsidR="002936F5" w:rsidRPr="00BD704E" w:rsidRDefault="002936F5" w:rsidP="001757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4E">
        <w:rPr>
          <w:rFonts w:ascii="Times New Roman" w:hAnsi="Times New Roman" w:cs="Times New Roman"/>
          <w:b/>
          <w:bCs/>
          <w:sz w:val="28"/>
          <w:szCs w:val="28"/>
        </w:rPr>
        <w:t>z dnia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17 lutego </w:t>
      </w:r>
      <w:r w:rsidRPr="00BD704E">
        <w:rPr>
          <w:rFonts w:ascii="Times New Roman" w:hAnsi="Times New Roman" w:cs="Times New Roman"/>
          <w:b/>
          <w:bCs/>
          <w:sz w:val="28"/>
          <w:szCs w:val="28"/>
        </w:rPr>
        <w:t>2016</w:t>
      </w:r>
    </w:p>
    <w:p w:rsidR="002936F5" w:rsidRPr="00025709" w:rsidRDefault="002936F5" w:rsidP="000257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F5" w:rsidRPr="00025709" w:rsidRDefault="002936F5" w:rsidP="00025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5709">
        <w:rPr>
          <w:rFonts w:ascii="Times New Roman" w:hAnsi="Times New Roman" w:cs="Times New Roman"/>
          <w:sz w:val="24"/>
          <w:szCs w:val="24"/>
        </w:rPr>
        <w:t>W dniu 17 lutego 2016 r. Uczelniana Komisja Wyborcza ZUT w Szczecinie podjęła Uchwałę nr 9 w sprawie zmiany kalendarza wyborczego na kadencję 2016 - 2020 – (</w:t>
      </w:r>
      <w:hyperlink r:id="rId5" w:history="1">
        <w:r w:rsidRPr="00025709">
          <w:rPr>
            <w:rStyle w:val="Hipercze"/>
            <w:rFonts w:ascii="Times New Roman" w:hAnsi="Times New Roman" w:cs="Times New Roman"/>
            <w:sz w:val="24"/>
            <w:szCs w:val="24"/>
          </w:rPr>
          <w:t>http://www.zut.edu.pl/fileadmin/pliki/wybory2016/ukw/u9.pdf</w:t>
        </w:r>
      </w:hyperlink>
      <w:r w:rsidRPr="00025709">
        <w:rPr>
          <w:rFonts w:ascii="Times New Roman" w:hAnsi="Times New Roman" w:cs="Times New Roman"/>
          <w:sz w:val="24"/>
          <w:szCs w:val="24"/>
        </w:rPr>
        <w:t xml:space="preserve">). Zmiana terminu wyborów wynikała z faktu pokrywania się </w:t>
      </w:r>
      <w:r w:rsidRPr="00025709">
        <w:rPr>
          <w:rFonts w:ascii="Times New Roman" w:hAnsi="Times New Roman" w:cs="Times New Roman"/>
          <w:sz w:val="24"/>
          <w:szCs w:val="24"/>
          <w:lang w:eastAsia="pl-PL"/>
        </w:rPr>
        <w:t xml:space="preserve">przerwy wiosennej wielkanocnej, przewidzianej w roku akademickim 2015/2016 między 23 a 29 marca, z zaplanowanym wcześniej terminem przeprowadzenia wyborów Rektora w pierwszym z zaplanowanych terminów, tj. 23 marca 2016 r. </w:t>
      </w:r>
    </w:p>
    <w:p w:rsidR="002936F5" w:rsidRPr="00025709" w:rsidRDefault="002936F5" w:rsidP="00025709">
      <w:pPr>
        <w:spacing w:after="120" w:line="360" w:lineRule="auto"/>
        <w:ind w:left="658" w:hanging="658"/>
        <w:jc w:val="both"/>
        <w:rPr>
          <w:rFonts w:ascii="Times New Roman" w:hAnsi="Times New Roman" w:cs="Times New Roman"/>
          <w:sz w:val="24"/>
          <w:szCs w:val="24"/>
        </w:rPr>
      </w:pPr>
      <w:r w:rsidRPr="00025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6F5" w:rsidRPr="00C559B4" w:rsidRDefault="002936F5" w:rsidP="001757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936F5" w:rsidRDefault="002936F5" w:rsidP="0017576E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936F5" w:rsidRPr="00B136C0" w:rsidRDefault="002936F5" w:rsidP="001757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F5" w:rsidRPr="00C31805" w:rsidRDefault="002936F5" w:rsidP="00131705">
      <w:pPr>
        <w:spacing w:after="0"/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C31805">
        <w:rPr>
          <w:rFonts w:ascii="Times New Roman" w:hAnsi="Times New Roman" w:cs="Times New Roman"/>
          <w:sz w:val="24"/>
          <w:szCs w:val="24"/>
        </w:rPr>
        <w:t>Przewodnicząca</w:t>
      </w:r>
    </w:p>
    <w:p w:rsidR="002936F5" w:rsidRPr="00C31805" w:rsidRDefault="002936F5" w:rsidP="00131705">
      <w:pPr>
        <w:spacing w:after="0"/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C31805">
        <w:rPr>
          <w:rFonts w:ascii="Times New Roman" w:hAnsi="Times New Roman" w:cs="Times New Roman"/>
          <w:sz w:val="24"/>
          <w:szCs w:val="24"/>
        </w:rPr>
        <w:t>Wydziałowej Komisji Wyborczej</w:t>
      </w:r>
    </w:p>
    <w:p w:rsidR="002936F5" w:rsidRPr="00C31805" w:rsidRDefault="002936F5" w:rsidP="00131705">
      <w:pPr>
        <w:spacing w:after="0"/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2936F5" w:rsidRPr="00C31805" w:rsidRDefault="002936F5" w:rsidP="00131705">
      <w:pPr>
        <w:spacing w:after="0"/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2936F5" w:rsidRPr="00C31805" w:rsidRDefault="002936F5" w:rsidP="00131705">
      <w:pPr>
        <w:spacing w:after="0"/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025709">
        <w:rPr>
          <w:rFonts w:ascii="Times New Roman" w:hAnsi="Times New Roman" w:cs="Times New Roman"/>
          <w:sz w:val="24"/>
          <w:szCs w:val="24"/>
          <w:lang w:val="de-DE"/>
        </w:rPr>
        <w:t xml:space="preserve">prof. nzw. dr hab. inż. </w:t>
      </w:r>
      <w:r w:rsidRPr="00C31805">
        <w:rPr>
          <w:rFonts w:ascii="Times New Roman" w:hAnsi="Times New Roman" w:cs="Times New Roman"/>
          <w:sz w:val="24"/>
          <w:szCs w:val="24"/>
        </w:rPr>
        <w:t>Alicja Sołowczuk</w:t>
      </w:r>
    </w:p>
    <w:p w:rsidR="002936F5" w:rsidRPr="00C12917" w:rsidRDefault="002936F5" w:rsidP="00C12917">
      <w:pPr>
        <w:ind w:left="360"/>
        <w:rPr>
          <w:rFonts w:ascii="Times New Roman" w:hAnsi="Times New Roman" w:cs="Times New Roman"/>
          <w:sz w:val="20"/>
          <w:szCs w:val="20"/>
        </w:rPr>
      </w:pPr>
    </w:p>
    <w:sectPr w:rsidR="002936F5" w:rsidRPr="00C12917" w:rsidSect="00F0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F34"/>
    <w:multiLevelType w:val="hybridMultilevel"/>
    <w:tmpl w:val="52A283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034999"/>
    <w:multiLevelType w:val="hybridMultilevel"/>
    <w:tmpl w:val="5E2C59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4C2C43"/>
    <w:multiLevelType w:val="hybridMultilevel"/>
    <w:tmpl w:val="61244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00DF3"/>
    <w:multiLevelType w:val="hybridMultilevel"/>
    <w:tmpl w:val="8D5C8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627A"/>
    <w:multiLevelType w:val="hybridMultilevel"/>
    <w:tmpl w:val="AE78C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05032"/>
    <w:multiLevelType w:val="hybridMultilevel"/>
    <w:tmpl w:val="8740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53E"/>
    <w:rsid w:val="00025709"/>
    <w:rsid w:val="0010636C"/>
    <w:rsid w:val="00131705"/>
    <w:rsid w:val="0017576E"/>
    <w:rsid w:val="00256B6F"/>
    <w:rsid w:val="002936F5"/>
    <w:rsid w:val="002A5C31"/>
    <w:rsid w:val="00371738"/>
    <w:rsid w:val="003A626E"/>
    <w:rsid w:val="00427A56"/>
    <w:rsid w:val="004571BC"/>
    <w:rsid w:val="004B1790"/>
    <w:rsid w:val="00592EAD"/>
    <w:rsid w:val="006B06DD"/>
    <w:rsid w:val="00800D74"/>
    <w:rsid w:val="00836027"/>
    <w:rsid w:val="0085565E"/>
    <w:rsid w:val="008C3F05"/>
    <w:rsid w:val="00971FAA"/>
    <w:rsid w:val="00A1605B"/>
    <w:rsid w:val="00B1259E"/>
    <w:rsid w:val="00B136C0"/>
    <w:rsid w:val="00BD704E"/>
    <w:rsid w:val="00C12917"/>
    <w:rsid w:val="00C31805"/>
    <w:rsid w:val="00C559B4"/>
    <w:rsid w:val="00C95820"/>
    <w:rsid w:val="00E6153E"/>
    <w:rsid w:val="00F00A82"/>
    <w:rsid w:val="00F0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572264D-E1CB-4DA9-9FBB-C8736198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EA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6153E"/>
    <w:pPr>
      <w:ind w:left="720"/>
    </w:pPr>
  </w:style>
  <w:style w:type="character" w:styleId="Hipercze">
    <w:name w:val="Hyperlink"/>
    <w:basedOn w:val="Domylnaczcionkaakapitu"/>
    <w:uiPriority w:val="99"/>
    <w:locked/>
    <w:rsid w:val="00025709"/>
    <w:rPr>
      <w:color w:val="125BD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t.edu.pl/fileadmin/pliki/wybory2016/ukw/u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7</cp:revision>
  <dcterms:created xsi:type="dcterms:W3CDTF">2016-02-10T22:15:00Z</dcterms:created>
  <dcterms:modified xsi:type="dcterms:W3CDTF">2016-02-27T19:53:00Z</dcterms:modified>
</cp:coreProperties>
</file>