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5F" w:rsidRPr="007E795F" w:rsidRDefault="007E795F" w:rsidP="007E7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</w:pPr>
      <w:r w:rsidRPr="007E795F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 xml:space="preserve">Komunikat nr </w:t>
      </w:r>
      <w:r w:rsidR="00435597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>3</w:t>
      </w:r>
      <w:r w:rsidR="00BB115E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>2</w:t>
      </w:r>
    </w:p>
    <w:p w:rsidR="007E795F" w:rsidRPr="007E795F" w:rsidRDefault="007E795F" w:rsidP="007E7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</w:pPr>
      <w:r w:rsidRPr="007E795F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>Wydziałowej Komisji Wyborczej WBiA</w:t>
      </w:r>
    </w:p>
    <w:p w:rsidR="007E795F" w:rsidRPr="007E795F" w:rsidRDefault="007E795F" w:rsidP="007E79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</w:pPr>
      <w:proofErr w:type="gramStart"/>
      <w:r w:rsidRPr="007E795F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>z</w:t>
      </w:r>
      <w:proofErr w:type="gramEnd"/>
      <w:r w:rsidRPr="007E795F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 xml:space="preserve"> dnia </w:t>
      </w:r>
      <w:r w:rsidR="00BB115E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>8</w:t>
      </w:r>
      <w:r w:rsidRPr="007E795F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 xml:space="preserve"> </w:t>
      </w:r>
      <w:r w:rsidR="00BB115E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>czerwca</w:t>
      </w:r>
      <w:r w:rsidRPr="007E795F">
        <w:rPr>
          <w:rFonts w:ascii="Times New Roman" w:eastAsia="Calibri" w:hAnsi="Times New Roman" w:cs="Times New Roman"/>
          <w:b/>
          <w:bCs/>
          <w:kern w:val="28"/>
          <w:sz w:val="26"/>
          <w:szCs w:val="26"/>
          <w:lang w:eastAsia="pl-PL"/>
        </w:rPr>
        <w:t xml:space="preserve"> 2016 r.</w:t>
      </w:r>
    </w:p>
    <w:p w:rsidR="007E795F" w:rsidRPr="007E795F" w:rsidRDefault="007E795F" w:rsidP="007E795F">
      <w:pPr>
        <w:spacing w:after="0" w:line="240" w:lineRule="auto"/>
        <w:ind w:right="565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:rsidR="007E795F" w:rsidRDefault="007E795F" w:rsidP="004E6778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7E795F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Wydziałowa Komisja Wyborcza informuje, że w dniu </w:t>
      </w:r>
      <w:r w:rsidR="00BB115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8</w:t>
      </w:r>
      <w:r w:rsidRPr="007E795F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</w:t>
      </w:r>
      <w:r w:rsidR="00BB115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czerwc</w:t>
      </w:r>
      <w:r w:rsidRPr="007E795F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a 2016 r. dokonano wyboru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delegatów </w:t>
      </w:r>
      <w:r w:rsidR="00BB115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do Rady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WBiA </w:t>
      </w:r>
      <w:r w:rsidR="00BB115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 grupie pracowników niebędących nauczycielami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.</w:t>
      </w:r>
    </w:p>
    <w:p w:rsidR="007E795F" w:rsidRPr="007E795F" w:rsidRDefault="007E795F" w:rsidP="007E795F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:rsidR="007E795F" w:rsidRPr="006D6C4E" w:rsidRDefault="007E795F" w:rsidP="00BB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głosowania delegatami </w:t>
      </w:r>
      <w:r w:rsidR="00BB1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Rady WBiA </w:t>
      </w:r>
      <w:r w:rsidRPr="006D6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kadencję 2016 - 2020 z grupy pozostałych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niebędących </w:t>
      </w:r>
      <w:r w:rsidRPr="006D6C4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6D6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zostali wybrani:</w:t>
      </w:r>
    </w:p>
    <w:p w:rsidR="007E795F" w:rsidRPr="006D6C4E" w:rsidRDefault="007E795F" w:rsidP="00BB11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4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D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="00BB115E">
        <w:rPr>
          <w:rFonts w:ascii="Times New Roman" w:eastAsia="Times New Roman" w:hAnsi="Times New Roman" w:cs="Times New Roman"/>
          <w:sz w:val="24"/>
          <w:szCs w:val="24"/>
          <w:lang w:eastAsia="pl-PL"/>
        </w:rPr>
        <w:t>Gągało</w:t>
      </w:r>
      <w:proofErr w:type="spellEnd"/>
      <w:r w:rsidR="00BB1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Krystyna</w:t>
      </w:r>
    </w:p>
    <w:p w:rsidR="007E795F" w:rsidRDefault="007E795F" w:rsidP="00BB11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C4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D6C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="00BB115E">
        <w:rPr>
          <w:rFonts w:ascii="Times New Roman" w:eastAsia="Times New Roman" w:hAnsi="Times New Roman" w:cs="Times New Roman"/>
          <w:sz w:val="24"/>
          <w:szCs w:val="24"/>
        </w:rPr>
        <w:t>Hreczuch</w:t>
      </w:r>
      <w:proofErr w:type="spellEnd"/>
      <w:r w:rsidR="00BB115E">
        <w:rPr>
          <w:rFonts w:ascii="Times New Roman" w:eastAsia="Times New Roman" w:hAnsi="Times New Roman" w:cs="Times New Roman"/>
          <w:sz w:val="24"/>
          <w:szCs w:val="24"/>
        </w:rPr>
        <w:t xml:space="preserve"> Agnieszka</w:t>
      </w:r>
    </w:p>
    <w:p w:rsidR="00BB115E" w:rsidRDefault="00BB115E" w:rsidP="00BB11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15E" w:rsidRPr="006D6C4E" w:rsidRDefault="00BB115E" w:rsidP="00BB11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95F" w:rsidRPr="007E795F" w:rsidRDefault="00BB115E" w:rsidP="00BB115E">
      <w:pPr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7E7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głosowania delegatami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Rady WBiA </w:t>
      </w:r>
      <w:r w:rsidRPr="006D6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kadencję 2016 -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D6C4E">
        <w:rPr>
          <w:rFonts w:ascii="Times New Roman" w:eastAsia="Times New Roman" w:hAnsi="Times New Roman" w:cs="Times New Roman"/>
          <w:sz w:val="24"/>
          <w:szCs w:val="24"/>
          <w:lang w:eastAsia="pl-PL"/>
        </w:rPr>
        <w:t>020 z grupy pozostałych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D6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zostali wybrani:</w:t>
      </w:r>
    </w:p>
    <w:p w:rsidR="00BB115E" w:rsidRPr="00BB115E" w:rsidRDefault="00BB115E" w:rsidP="00BB11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15E">
        <w:rPr>
          <w:rFonts w:ascii="Times New Roman" w:eastAsia="Times New Roman" w:hAnsi="Times New Roman" w:cs="Times New Roman"/>
          <w:sz w:val="24"/>
          <w:szCs w:val="24"/>
          <w:lang w:eastAsia="pl-PL"/>
        </w:rPr>
        <w:t>Wr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BB115E">
        <w:rPr>
          <w:rFonts w:ascii="Times New Roman" w:eastAsia="Times New Roman" w:hAnsi="Times New Roman" w:cs="Times New Roman"/>
          <w:sz w:val="24"/>
          <w:szCs w:val="24"/>
          <w:lang w:eastAsia="pl-PL"/>
        </w:rPr>
        <w:t>blewski Tomasz</w:t>
      </w:r>
    </w:p>
    <w:p w:rsidR="00445A65" w:rsidRDefault="00445A65" w:rsidP="00BB11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Silicki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Adrian</w:t>
      </w:r>
    </w:p>
    <w:p w:rsidR="00445A65" w:rsidRDefault="00445A65" w:rsidP="00BB11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Bednarek Roman</w:t>
      </w:r>
    </w:p>
    <w:p w:rsidR="00445A65" w:rsidRDefault="00445A65" w:rsidP="00BB11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15E">
        <w:rPr>
          <w:rFonts w:ascii="Times New Roman" w:eastAsia="Times New Roman" w:hAnsi="Times New Roman" w:cs="Times New Roman"/>
          <w:sz w:val="24"/>
          <w:szCs w:val="24"/>
        </w:rPr>
        <w:t>Nowaczyk Stefan</w:t>
      </w:r>
    </w:p>
    <w:p w:rsidR="00BB115E" w:rsidRPr="00BB115E" w:rsidRDefault="00BB115E" w:rsidP="00BB11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Wojtkun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Grzegorz</w:t>
      </w:r>
    </w:p>
    <w:p w:rsidR="007E795F" w:rsidRDefault="007E795F" w:rsidP="00BB115E">
      <w:pPr>
        <w:spacing w:after="12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:rsidR="00BB115E" w:rsidRPr="007E795F" w:rsidRDefault="00E46467" w:rsidP="007E795F">
      <w:pPr>
        <w:spacing w:after="120" w:line="240" w:lineRule="auto"/>
        <w:ind w:right="567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Uwzględniając</w:t>
      </w:r>
      <w:bookmarkStart w:id="0" w:name="_GoBack"/>
      <w:bookmarkEnd w:id="0"/>
      <w:r w:rsidR="00BB115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, że w grupie pozostałych nauczycieli pozostali kandydaci nie uzyskali wymaganej liczby głosów, </w:t>
      </w:r>
      <w:proofErr w:type="spellStart"/>
      <w:r w:rsidR="00BB115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WKW</w:t>
      </w:r>
      <w:proofErr w:type="spellEnd"/>
      <w:r w:rsidR="00BB115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 xml:space="preserve"> WBiA ogłasza drugi termin wyborów w dniu 15 czerwca br. (środa) o godz. 14,15 w sali 302. </w:t>
      </w:r>
    </w:p>
    <w:p w:rsidR="007E795F" w:rsidRPr="007E795F" w:rsidRDefault="007E795F" w:rsidP="007E795F">
      <w:pPr>
        <w:spacing w:line="360" w:lineRule="auto"/>
        <w:ind w:left="438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95F">
        <w:rPr>
          <w:rFonts w:ascii="Times New Roman" w:eastAsia="Calibri" w:hAnsi="Times New Roman" w:cs="Times New Roman"/>
          <w:sz w:val="24"/>
          <w:szCs w:val="24"/>
        </w:rPr>
        <w:t>Przewodnicząca</w:t>
      </w:r>
    </w:p>
    <w:p w:rsidR="007E795F" w:rsidRPr="007E795F" w:rsidRDefault="007E795F" w:rsidP="007E795F">
      <w:pPr>
        <w:spacing w:line="360" w:lineRule="auto"/>
        <w:ind w:left="438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95F">
        <w:rPr>
          <w:rFonts w:ascii="Times New Roman" w:eastAsia="Calibri" w:hAnsi="Times New Roman" w:cs="Times New Roman"/>
          <w:sz w:val="24"/>
          <w:szCs w:val="24"/>
        </w:rPr>
        <w:t>Wydziałowej Komisji Wyborczej WBiA</w:t>
      </w:r>
    </w:p>
    <w:p w:rsidR="007E795F" w:rsidRPr="007E795F" w:rsidRDefault="007E795F" w:rsidP="007E795F">
      <w:pPr>
        <w:ind w:left="4389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E46467">
        <w:rPr>
          <w:rFonts w:ascii="Times New Roman" w:eastAsia="Calibri" w:hAnsi="Times New Roman" w:cs="Times New Roman"/>
          <w:sz w:val="24"/>
          <w:szCs w:val="24"/>
        </w:rPr>
        <w:t>prof</w:t>
      </w:r>
      <w:proofErr w:type="gramEnd"/>
      <w:r w:rsidRPr="00E464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46467">
        <w:rPr>
          <w:rFonts w:ascii="Times New Roman" w:eastAsia="Calibri" w:hAnsi="Times New Roman" w:cs="Times New Roman"/>
          <w:sz w:val="24"/>
          <w:szCs w:val="24"/>
        </w:rPr>
        <w:t>nzw</w:t>
      </w:r>
      <w:proofErr w:type="spellEnd"/>
      <w:r w:rsidRPr="00E4646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46467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E46467">
        <w:rPr>
          <w:rFonts w:ascii="Times New Roman" w:eastAsia="Calibri" w:hAnsi="Times New Roman" w:cs="Times New Roman"/>
          <w:sz w:val="24"/>
          <w:szCs w:val="24"/>
        </w:rPr>
        <w:t xml:space="preserve"> hab. inż. </w:t>
      </w:r>
      <w:r w:rsidRPr="007E795F">
        <w:rPr>
          <w:rFonts w:ascii="Times New Roman" w:eastAsia="Calibri" w:hAnsi="Times New Roman" w:cs="Times New Roman"/>
          <w:sz w:val="24"/>
          <w:szCs w:val="24"/>
        </w:rPr>
        <w:t>Alicja Sołowczuk</w:t>
      </w:r>
    </w:p>
    <w:p w:rsidR="00BC2433" w:rsidRDefault="00BC2433"/>
    <w:sectPr w:rsidR="00BC2433" w:rsidSect="00BB115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D1344"/>
    <w:multiLevelType w:val="hybridMultilevel"/>
    <w:tmpl w:val="8A182B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ED3BBD"/>
    <w:multiLevelType w:val="hybridMultilevel"/>
    <w:tmpl w:val="8444A48E"/>
    <w:lvl w:ilvl="0" w:tplc="3CB2F66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9D"/>
    <w:rsid w:val="00435597"/>
    <w:rsid w:val="00445A65"/>
    <w:rsid w:val="004E6778"/>
    <w:rsid w:val="007E795F"/>
    <w:rsid w:val="00BB115E"/>
    <w:rsid w:val="00BC2433"/>
    <w:rsid w:val="00E46467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E562B-A873-49E5-A469-4EF103A7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7</cp:revision>
  <dcterms:created xsi:type="dcterms:W3CDTF">2016-04-22T03:43:00Z</dcterms:created>
  <dcterms:modified xsi:type="dcterms:W3CDTF">2016-06-10T06:57:00Z</dcterms:modified>
</cp:coreProperties>
</file>